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733A7" w14:textId="652B0132" w:rsidR="0037212D" w:rsidRPr="00B42EE2" w:rsidRDefault="006415DB" w:rsidP="0037212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color w:val="000000"/>
          <w:spacing w:val="4"/>
          <w:sz w:val="28"/>
          <w:szCs w:val="28"/>
        </w:rPr>
      </w:pPr>
      <w:r>
        <w:rPr>
          <w:rFonts w:ascii="Arial" w:hAnsi="Arial" w:cs="Arial"/>
          <w:b/>
          <w:i/>
          <w:color w:val="000000"/>
          <w:spacing w:val="4"/>
          <w:sz w:val="28"/>
          <w:szCs w:val="28"/>
        </w:rPr>
        <w:t>X</w:t>
      </w:r>
      <w:r w:rsidR="006A0722">
        <w:rPr>
          <w:rFonts w:ascii="Arial" w:hAnsi="Arial" w:cs="Arial"/>
          <w:b/>
          <w:i/>
          <w:color w:val="000000"/>
          <w:spacing w:val="4"/>
          <w:sz w:val="28"/>
          <w:szCs w:val="28"/>
        </w:rPr>
        <w:t>I</w:t>
      </w:r>
      <w:r w:rsidR="008C741A">
        <w:rPr>
          <w:rFonts w:ascii="Arial" w:hAnsi="Arial" w:cs="Arial"/>
          <w:b/>
          <w:i/>
          <w:color w:val="000000"/>
          <w:spacing w:val="4"/>
          <w:sz w:val="28"/>
          <w:szCs w:val="28"/>
        </w:rPr>
        <w:t>V</w:t>
      </w:r>
      <w:r w:rsidR="001A25A0">
        <w:rPr>
          <w:rFonts w:ascii="Arial" w:hAnsi="Arial" w:cs="Arial"/>
          <w:b/>
          <w:i/>
          <w:color w:val="000000"/>
          <w:spacing w:val="4"/>
          <w:sz w:val="28"/>
          <w:szCs w:val="28"/>
        </w:rPr>
        <w:t xml:space="preserve"> </w:t>
      </w:r>
      <w:r w:rsidR="00CD09DF">
        <w:rPr>
          <w:rFonts w:ascii="Arial" w:hAnsi="Arial" w:cs="Arial"/>
          <w:b/>
          <w:i/>
          <w:color w:val="000000"/>
          <w:spacing w:val="4"/>
          <w:sz w:val="28"/>
          <w:szCs w:val="28"/>
        </w:rPr>
        <w:t>Ekumeniczne Spotkani</w:t>
      </w:r>
      <w:r w:rsidR="00575102">
        <w:rPr>
          <w:rFonts w:ascii="Arial" w:hAnsi="Arial" w:cs="Arial"/>
          <w:b/>
          <w:i/>
          <w:color w:val="000000"/>
          <w:spacing w:val="4"/>
          <w:sz w:val="28"/>
          <w:szCs w:val="28"/>
        </w:rPr>
        <w:t>a</w:t>
      </w:r>
      <w:r w:rsidR="00CD09DF">
        <w:rPr>
          <w:rFonts w:ascii="Arial" w:hAnsi="Arial" w:cs="Arial"/>
          <w:b/>
          <w:i/>
          <w:color w:val="000000"/>
          <w:spacing w:val="4"/>
          <w:sz w:val="28"/>
          <w:szCs w:val="28"/>
        </w:rPr>
        <w:t xml:space="preserve"> z Pieśnią Wielkopostną</w:t>
      </w:r>
    </w:p>
    <w:p w14:paraId="7E25864D" w14:textId="1F430C80" w:rsidR="0037212D" w:rsidRPr="00B42EE2" w:rsidRDefault="0037212D" w:rsidP="0037212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color w:val="000000"/>
          <w:spacing w:val="4"/>
          <w:sz w:val="28"/>
          <w:szCs w:val="28"/>
        </w:rPr>
      </w:pPr>
      <w:r w:rsidRPr="00B42EE2">
        <w:rPr>
          <w:rFonts w:ascii="Arial" w:hAnsi="Arial" w:cs="Arial"/>
          <w:b/>
          <w:i/>
          <w:color w:val="000000"/>
          <w:spacing w:val="4"/>
          <w:sz w:val="28"/>
          <w:szCs w:val="28"/>
        </w:rPr>
        <w:t>„</w:t>
      </w:r>
      <w:r w:rsidR="00CD09DF">
        <w:rPr>
          <w:rFonts w:ascii="Arial" w:hAnsi="Arial" w:cs="Arial"/>
          <w:b/>
          <w:i/>
          <w:color w:val="000000"/>
          <w:spacing w:val="4"/>
          <w:sz w:val="28"/>
          <w:szCs w:val="28"/>
        </w:rPr>
        <w:t>ADORAMUS TE CHRISTE</w:t>
      </w:r>
      <w:r w:rsidR="00176E04">
        <w:rPr>
          <w:rFonts w:ascii="Arial" w:hAnsi="Arial" w:cs="Arial"/>
          <w:b/>
          <w:i/>
          <w:color w:val="000000"/>
          <w:spacing w:val="4"/>
          <w:sz w:val="28"/>
          <w:szCs w:val="28"/>
        </w:rPr>
        <w:t>” 20</w:t>
      </w:r>
      <w:r w:rsidR="00A565C0">
        <w:rPr>
          <w:rFonts w:ascii="Arial" w:hAnsi="Arial" w:cs="Arial"/>
          <w:b/>
          <w:i/>
          <w:color w:val="000000"/>
          <w:spacing w:val="4"/>
          <w:sz w:val="28"/>
          <w:szCs w:val="28"/>
        </w:rPr>
        <w:t>2</w:t>
      </w:r>
      <w:r w:rsidR="008C741A">
        <w:rPr>
          <w:rFonts w:ascii="Arial" w:hAnsi="Arial" w:cs="Arial"/>
          <w:b/>
          <w:i/>
          <w:color w:val="000000"/>
          <w:spacing w:val="4"/>
          <w:sz w:val="28"/>
          <w:szCs w:val="28"/>
        </w:rPr>
        <w:t>5</w:t>
      </w:r>
    </w:p>
    <w:p w14:paraId="009E22E6" w14:textId="77777777" w:rsidR="00D83853" w:rsidRDefault="00D83853" w:rsidP="0037212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color w:val="000000"/>
          <w:spacing w:val="4"/>
          <w:sz w:val="24"/>
          <w:szCs w:val="24"/>
        </w:rPr>
      </w:pPr>
    </w:p>
    <w:p w14:paraId="4DAD8CD3" w14:textId="77777777" w:rsidR="006415DB" w:rsidRDefault="006415DB" w:rsidP="0037212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color w:val="000000"/>
          <w:spacing w:val="4"/>
          <w:sz w:val="24"/>
          <w:szCs w:val="24"/>
        </w:rPr>
      </w:pPr>
    </w:p>
    <w:p w14:paraId="16004822" w14:textId="77777777" w:rsidR="0037212D" w:rsidRDefault="000440D8" w:rsidP="0037212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color w:val="000000"/>
          <w:spacing w:val="4"/>
          <w:sz w:val="24"/>
          <w:szCs w:val="24"/>
        </w:rPr>
      </w:pPr>
      <w:r>
        <w:rPr>
          <w:rFonts w:ascii="Arial" w:hAnsi="Arial" w:cs="Arial"/>
          <w:b/>
          <w:i/>
          <w:color w:val="000000"/>
          <w:spacing w:val="4"/>
          <w:sz w:val="24"/>
          <w:szCs w:val="24"/>
        </w:rPr>
        <w:t>REGULAMIN</w:t>
      </w:r>
    </w:p>
    <w:p w14:paraId="23DBF840" w14:textId="77777777" w:rsidR="00BF3E6F" w:rsidRPr="00B42EE2" w:rsidRDefault="00BF3E6F" w:rsidP="0037212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color w:val="000000"/>
          <w:spacing w:val="4"/>
          <w:sz w:val="24"/>
          <w:szCs w:val="24"/>
        </w:rPr>
      </w:pPr>
    </w:p>
    <w:p w14:paraId="48CF760F" w14:textId="77777777" w:rsidR="0037212D" w:rsidRPr="00B42EE2" w:rsidRDefault="00D83853" w:rsidP="003325CF">
      <w:pPr>
        <w:widowControl w:val="0"/>
        <w:shd w:val="clear" w:color="auto" w:fill="FFFFFF"/>
        <w:tabs>
          <w:tab w:val="left" w:pos="605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color w:val="000000"/>
          <w:spacing w:val="4"/>
        </w:rPr>
      </w:pPr>
      <w:r>
        <w:rPr>
          <w:rFonts w:ascii="Arial" w:hAnsi="Arial" w:cs="Arial"/>
          <w:b/>
          <w:i/>
          <w:color w:val="000000"/>
          <w:spacing w:val="4"/>
        </w:rPr>
        <w:t>Cele</w:t>
      </w:r>
      <w:r w:rsidR="0037212D" w:rsidRPr="00B42EE2">
        <w:rPr>
          <w:rFonts w:ascii="Arial" w:hAnsi="Arial" w:cs="Arial"/>
          <w:b/>
          <w:i/>
          <w:color w:val="000000"/>
          <w:spacing w:val="4"/>
        </w:rPr>
        <w:t>:</w:t>
      </w:r>
      <w:r w:rsidR="007D2FBC">
        <w:rPr>
          <w:rFonts w:ascii="Arial" w:hAnsi="Arial" w:cs="Arial"/>
          <w:b/>
          <w:i/>
          <w:color w:val="000000"/>
          <w:spacing w:val="4"/>
        </w:rPr>
        <w:tab/>
      </w:r>
    </w:p>
    <w:p w14:paraId="59F0E9E0" w14:textId="77777777" w:rsidR="00A3158D" w:rsidRPr="006E53A1" w:rsidRDefault="00A3158D" w:rsidP="003325CF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E53A1">
        <w:rPr>
          <w:rFonts w:ascii="Arial" w:eastAsia="Times New Roman" w:hAnsi="Arial" w:cs="Arial"/>
          <w:lang w:eastAsia="pl-PL"/>
        </w:rPr>
        <w:t>działanie na rzecz rozwoju dialogu ekumenicznego oraz zbliżenia i pielęgnowania braterskich stosunków między Kościołami,</w:t>
      </w:r>
    </w:p>
    <w:p w14:paraId="0A491AB5" w14:textId="3D402338" w:rsidR="00EB152C" w:rsidRPr="006E53A1" w:rsidRDefault="00EB152C" w:rsidP="003325CF">
      <w:pPr>
        <w:pStyle w:val="Kolorowalistaakcent11"/>
        <w:widowControl w:val="0"/>
        <w:numPr>
          <w:ilvl w:val="0"/>
          <w:numId w:val="6"/>
        </w:numPr>
        <w:shd w:val="clear" w:color="auto" w:fill="FFFFFF"/>
        <w:tabs>
          <w:tab w:val="left" w:pos="13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6E53A1">
        <w:rPr>
          <w:rFonts w:ascii="Arial" w:hAnsi="Arial" w:cs="Arial"/>
          <w:color w:val="000000"/>
        </w:rPr>
        <w:t>ukazywanie śpiewu chóralnego jako jednej z form integrujących społecz</w:t>
      </w:r>
      <w:r w:rsidRPr="006E53A1">
        <w:rPr>
          <w:rFonts w:ascii="Arial" w:hAnsi="Arial" w:cs="Arial"/>
          <w:color w:val="000000"/>
        </w:rPr>
        <w:softHyphen/>
        <w:t>ności</w:t>
      </w:r>
      <w:r w:rsidR="002C0753">
        <w:rPr>
          <w:rFonts w:ascii="Arial" w:hAnsi="Arial" w:cs="Arial"/>
          <w:color w:val="000000"/>
        </w:rPr>
        <w:t xml:space="preserve"> jak też</w:t>
      </w:r>
      <w:r w:rsidRPr="006E53A1">
        <w:rPr>
          <w:rFonts w:ascii="Arial" w:hAnsi="Arial" w:cs="Arial"/>
          <w:color w:val="000000"/>
        </w:rPr>
        <w:t xml:space="preserve"> przybliżających uniwersalne wartości muzyczne, </w:t>
      </w:r>
    </w:p>
    <w:p w14:paraId="31924D8C" w14:textId="77777777" w:rsidR="0037212D" w:rsidRPr="006E53A1" w:rsidRDefault="0037212D" w:rsidP="003325CF">
      <w:pPr>
        <w:pStyle w:val="Kolorowalistaakcent11"/>
        <w:widowControl w:val="0"/>
        <w:numPr>
          <w:ilvl w:val="0"/>
          <w:numId w:val="6"/>
        </w:numPr>
        <w:shd w:val="clear" w:color="auto" w:fill="FFFFFF"/>
        <w:tabs>
          <w:tab w:val="left" w:pos="13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6E53A1">
        <w:rPr>
          <w:rFonts w:ascii="Arial" w:hAnsi="Arial" w:cs="Arial"/>
          <w:color w:val="000000"/>
        </w:rPr>
        <w:t>pobudzenie ak</w:t>
      </w:r>
      <w:r w:rsidRPr="006E53A1">
        <w:rPr>
          <w:rFonts w:ascii="Arial" w:hAnsi="Arial" w:cs="Arial"/>
          <w:color w:val="000000"/>
        </w:rPr>
        <w:softHyphen/>
        <w:t>tywności społeczno-kulturalnej amatorskich chórów i zespołów wokalnych</w:t>
      </w:r>
      <w:r w:rsidR="00CD09DF" w:rsidRPr="006E53A1">
        <w:rPr>
          <w:rFonts w:ascii="Arial" w:hAnsi="Arial" w:cs="Arial"/>
          <w:color w:val="000000"/>
        </w:rPr>
        <w:t>,</w:t>
      </w:r>
    </w:p>
    <w:p w14:paraId="54B5CBC0" w14:textId="77777777" w:rsidR="0037212D" w:rsidRPr="006E53A1" w:rsidRDefault="0037212D" w:rsidP="003325CF">
      <w:pPr>
        <w:pStyle w:val="Kolorowalistaakcent11"/>
        <w:widowControl w:val="0"/>
        <w:numPr>
          <w:ilvl w:val="0"/>
          <w:numId w:val="6"/>
        </w:numPr>
        <w:shd w:val="clear" w:color="auto" w:fill="FFFFFF"/>
        <w:tabs>
          <w:tab w:val="left" w:pos="13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6E53A1">
        <w:rPr>
          <w:rFonts w:ascii="Arial" w:hAnsi="Arial" w:cs="Arial"/>
          <w:color w:val="000000"/>
        </w:rPr>
        <w:t>wzrost poziomu wykonawczego amatorskich zespołów chóralnych, konfrontacja osiągnięć, wymiana doświadczeń i integracja zespołów,</w:t>
      </w:r>
    </w:p>
    <w:p w14:paraId="5D56610F" w14:textId="77777777" w:rsidR="0037212D" w:rsidRPr="006E53A1" w:rsidRDefault="0037212D" w:rsidP="003325CF">
      <w:pPr>
        <w:pStyle w:val="Kolorowalistaakcent11"/>
        <w:widowControl w:val="0"/>
        <w:numPr>
          <w:ilvl w:val="0"/>
          <w:numId w:val="6"/>
        </w:numPr>
        <w:shd w:val="clear" w:color="auto" w:fill="FFFFFF"/>
        <w:tabs>
          <w:tab w:val="left" w:pos="13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E53A1">
        <w:rPr>
          <w:rFonts w:ascii="Arial" w:hAnsi="Arial" w:cs="Arial"/>
          <w:color w:val="000000"/>
        </w:rPr>
        <w:t xml:space="preserve">upowszechnianie tradycyjnych i współczesnych </w:t>
      </w:r>
      <w:r w:rsidR="00CD09DF" w:rsidRPr="006E53A1">
        <w:rPr>
          <w:rFonts w:ascii="Arial" w:hAnsi="Arial" w:cs="Arial"/>
          <w:color w:val="000000"/>
        </w:rPr>
        <w:t>pieśni wielkopostnych.</w:t>
      </w:r>
      <w:r w:rsidRPr="006E53A1">
        <w:rPr>
          <w:rFonts w:ascii="Arial" w:hAnsi="Arial" w:cs="Arial"/>
        </w:rPr>
        <w:t xml:space="preserve"> </w:t>
      </w:r>
    </w:p>
    <w:p w14:paraId="55D67442" w14:textId="77777777" w:rsidR="0037212D" w:rsidRPr="006E53A1" w:rsidRDefault="0037212D" w:rsidP="003325CF">
      <w:pPr>
        <w:widowControl w:val="0"/>
        <w:shd w:val="clear" w:color="auto" w:fill="FFFFFF"/>
        <w:tabs>
          <w:tab w:val="left" w:pos="13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F36F2D4" w14:textId="77777777" w:rsidR="0037212D" w:rsidRPr="006E53A1" w:rsidRDefault="0037212D" w:rsidP="003325CF">
      <w:pPr>
        <w:shd w:val="clear" w:color="auto" w:fill="FFFFFF"/>
        <w:spacing w:after="0" w:line="240" w:lineRule="auto"/>
        <w:ind w:left="284" w:hanging="284"/>
        <w:rPr>
          <w:rFonts w:ascii="Arial" w:hAnsi="Arial" w:cs="Arial"/>
          <w:b/>
          <w:bCs/>
          <w:i/>
          <w:iCs/>
          <w:color w:val="000000"/>
        </w:rPr>
      </w:pPr>
      <w:r w:rsidRPr="006E53A1">
        <w:rPr>
          <w:rFonts w:ascii="Arial" w:hAnsi="Arial" w:cs="Arial"/>
          <w:b/>
          <w:bCs/>
          <w:i/>
          <w:iCs/>
          <w:color w:val="000000"/>
        </w:rPr>
        <w:t>Warunki zgłoszenia:</w:t>
      </w:r>
    </w:p>
    <w:p w14:paraId="1A0E633E" w14:textId="440C7040" w:rsidR="0037212D" w:rsidRPr="006E53A1" w:rsidRDefault="00BF3E6F" w:rsidP="003325CF">
      <w:pPr>
        <w:pStyle w:val="Kolorowalistaakcent11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X</w:t>
      </w:r>
      <w:r w:rsidR="00D93B6F">
        <w:rPr>
          <w:rFonts w:ascii="Arial" w:hAnsi="Arial" w:cs="Arial"/>
          <w:color w:val="000000"/>
        </w:rPr>
        <w:t>I</w:t>
      </w:r>
      <w:r w:rsidR="008C741A">
        <w:rPr>
          <w:rFonts w:ascii="Arial" w:hAnsi="Arial" w:cs="Arial"/>
          <w:color w:val="000000"/>
        </w:rPr>
        <w:t>V</w:t>
      </w:r>
      <w:r w:rsidR="001A25A0" w:rsidRPr="006E53A1">
        <w:rPr>
          <w:rFonts w:ascii="Arial" w:hAnsi="Arial" w:cs="Arial"/>
          <w:color w:val="000000"/>
        </w:rPr>
        <w:t xml:space="preserve"> </w:t>
      </w:r>
      <w:r w:rsidR="00EB152C" w:rsidRPr="006E53A1">
        <w:rPr>
          <w:rFonts w:ascii="Arial" w:hAnsi="Arial" w:cs="Arial"/>
          <w:color w:val="000000"/>
        </w:rPr>
        <w:t>Ekumeniczne Spotkani</w:t>
      </w:r>
      <w:r w:rsidR="00575102">
        <w:rPr>
          <w:rFonts w:ascii="Arial" w:hAnsi="Arial" w:cs="Arial"/>
          <w:color w:val="000000"/>
        </w:rPr>
        <w:t>a</w:t>
      </w:r>
      <w:r w:rsidR="00EB152C" w:rsidRPr="006E53A1">
        <w:rPr>
          <w:rFonts w:ascii="Arial" w:hAnsi="Arial" w:cs="Arial"/>
          <w:color w:val="000000"/>
        </w:rPr>
        <w:t xml:space="preserve"> z Pieśnią Wielkopostną </w:t>
      </w:r>
      <w:r w:rsidR="0037212D" w:rsidRPr="006E53A1">
        <w:rPr>
          <w:rFonts w:ascii="Arial" w:hAnsi="Arial" w:cs="Arial"/>
          <w:color w:val="000000"/>
        </w:rPr>
        <w:t>„</w:t>
      </w:r>
      <w:r w:rsidR="00EB152C" w:rsidRPr="006E53A1">
        <w:rPr>
          <w:rFonts w:ascii="Arial" w:hAnsi="Arial" w:cs="Arial"/>
          <w:color w:val="000000"/>
        </w:rPr>
        <w:t>ADORAMUS TE CHRISTE</w:t>
      </w:r>
      <w:r w:rsidR="0037212D" w:rsidRPr="006E53A1">
        <w:rPr>
          <w:rFonts w:ascii="Arial" w:hAnsi="Arial" w:cs="Arial"/>
          <w:color w:val="000000"/>
        </w:rPr>
        <w:t>” odbędzie się</w:t>
      </w:r>
      <w:r w:rsidR="00A565C0">
        <w:rPr>
          <w:rFonts w:ascii="Arial" w:hAnsi="Arial" w:cs="Arial"/>
          <w:color w:val="000000"/>
        </w:rPr>
        <w:t xml:space="preserve"> </w:t>
      </w:r>
      <w:r w:rsidR="003E5D41">
        <w:rPr>
          <w:rFonts w:ascii="Arial" w:hAnsi="Arial" w:cs="Arial"/>
          <w:color w:val="000000"/>
        </w:rPr>
        <w:t xml:space="preserve">                </w:t>
      </w:r>
      <w:r w:rsidR="001A715E" w:rsidRPr="001A715E">
        <w:rPr>
          <w:rFonts w:ascii="Arial" w:hAnsi="Arial" w:cs="Arial"/>
          <w:b/>
          <w:bCs/>
          <w:color w:val="000000"/>
        </w:rPr>
        <w:t xml:space="preserve"> </w:t>
      </w:r>
      <w:r w:rsidR="006A0722">
        <w:rPr>
          <w:rFonts w:ascii="Arial" w:hAnsi="Arial" w:cs="Arial"/>
          <w:b/>
          <w:bCs/>
          <w:color w:val="000000"/>
        </w:rPr>
        <w:t xml:space="preserve"> </w:t>
      </w:r>
      <w:r w:rsidR="008C741A">
        <w:rPr>
          <w:rFonts w:ascii="Arial" w:hAnsi="Arial" w:cs="Arial"/>
          <w:b/>
          <w:bCs/>
          <w:color w:val="000000"/>
        </w:rPr>
        <w:t>5, 6</w:t>
      </w:r>
      <w:r w:rsidR="002C0753">
        <w:rPr>
          <w:rFonts w:ascii="Arial" w:hAnsi="Arial" w:cs="Arial"/>
          <w:b/>
          <w:bCs/>
          <w:color w:val="000000"/>
        </w:rPr>
        <w:t xml:space="preserve"> i</w:t>
      </w:r>
      <w:r w:rsidR="008C741A">
        <w:rPr>
          <w:rFonts w:ascii="Arial" w:hAnsi="Arial" w:cs="Arial"/>
          <w:b/>
          <w:bCs/>
          <w:color w:val="000000"/>
        </w:rPr>
        <w:t xml:space="preserve"> 12 kwietnia 2025</w:t>
      </w:r>
      <w:r w:rsidR="0037212D" w:rsidRPr="006E53A1">
        <w:rPr>
          <w:rFonts w:ascii="Arial" w:hAnsi="Arial" w:cs="Arial"/>
          <w:b/>
          <w:color w:val="000000"/>
        </w:rPr>
        <w:t xml:space="preserve"> roku</w:t>
      </w:r>
      <w:r w:rsidR="008352FF">
        <w:rPr>
          <w:rFonts w:ascii="Arial" w:hAnsi="Arial" w:cs="Arial"/>
          <w:b/>
          <w:color w:val="000000"/>
        </w:rPr>
        <w:t xml:space="preserve"> </w:t>
      </w:r>
      <w:r w:rsidR="008352FF">
        <w:rPr>
          <w:rFonts w:ascii="Arial" w:hAnsi="Arial" w:cs="Arial"/>
        </w:rPr>
        <w:t xml:space="preserve">w kościołach </w:t>
      </w:r>
      <w:r w:rsidR="008C741A">
        <w:rPr>
          <w:rFonts w:ascii="Arial" w:hAnsi="Arial" w:cs="Arial"/>
        </w:rPr>
        <w:t xml:space="preserve">Archidiecezji Katowickiej, </w:t>
      </w:r>
      <w:r w:rsidR="008352FF">
        <w:rPr>
          <w:rFonts w:ascii="Arial" w:hAnsi="Arial" w:cs="Arial"/>
        </w:rPr>
        <w:t>Diecezji Bielsko-Żywieckiej i</w:t>
      </w:r>
      <w:r w:rsidR="001C5EFC">
        <w:rPr>
          <w:rFonts w:ascii="Arial" w:hAnsi="Arial" w:cs="Arial"/>
        </w:rPr>
        <w:t> </w:t>
      </w:r>
      <w:r w:rsidR="001A3E9B">
        <w:rPr>
          <w:rFonts w:ascii="Arial" w:hAnsi="Arial" w:cs="Arial"/>
        </w:rPr>
        <w:t xml:space="preserve">Diecezji </w:t>
      </w:r>
      <w:r w:rsidR="008352FF">
        <w:rPr>
          <w:rFonts w:ascii="Arial" w:hAnsi="Arial" w:cs="Arial"/>
        </w:rPr>
        <w:t xml:space="preserve">Cieszyńskiej </w:t>
      </w:r>
      <w:r w:rsidR="001A3E9B">
        <w:rPr>
          <w:rFonts w:ascii="Arial" w:hAnsi="Arial" w:cs="Arial"/>
        </w:rPr>
        <w:t>Kościoła Ewangelicko-Augsburskiego</w:t>
      </w:r>
    </w:p>
    <w:p w14:paraId="35020C27" w14:textId="77777777" w:rsidR="0037212D" w:rsidRPr="006E53A1" w:rsidRDefault="00962EAC" w:rsidP="003325CF">
      <w:pPr>
        <w:pStyle w:val="Kolorowalistaakcent11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Spotkania</w:t>
      </w:r>
      <w:r w:rsidR="0037212D" w:rsidRPr="006E53A1">
        <w:rPr>
          <w:rFonts w:ascii="Arial" w:hAnsi="Arial" w:cs="Arial"/>
          <w:b/>
        </w:rPr>
        <w:t xml:space="preserve"> nie ma</w:t>
      </w:r>
      <w:r>
        <w:rPr>
          <w:rFonts w:ascii="Arial" w:hAnsi="Arial" w:cs="Arial"/>
          <w:b/>
        </w:rPr>
        <w:t>ją</w:t>
      </w:r>
      <w:r w:rsidR="0037212D" w:rsidRPr="006E53A1">
        <w:rPr>
          <w:rFonts w:ascii="Arial" w:hAnsi="Arial" w:cs="Arial"/>
          <w:b/>
        </w:rPr>
        <w:t xml:space="preserve"> charakteru konkursu </w:t>
      </w:r>
      <w:r w:rsidR="0037212D" w:rsidRPr="006E53A1">
        <w:rPr>
          <w:rFonts w:ascii="Arial" w:hAnsi="Arial" w:cs="Arial"/>
        </w:rPr>
        <w:t>i mogą w ni</w:t>
      </w:r>
      <w:r>
        <w:rPr>
          <w:rFonts w:ascii="Arial" w:hAnsi="Arial" w:cs="Arial"/>
        </w:rPr>
        <w:t>ch</w:t>
      </w:r>
      <w:r w:rsidR="0037212D" w:rsidRPr="006E53A1">
        <w:rPr>
          <w:rFonts w:ascii="Arial" w:hAnsi="Arial" w:cs="Arial"/>
        </w:rPr>
        <w:t xml:space="preserve"> wystąpić wszelkiego rodzaju zespoły wokalne</w:t>
      </w:r>
      <w:r w:rsidR="0037212D" w:rsidRPr="006E53A1">
        <w:rPr>
          <w:rFonts w:ascii="Arial" w:hAnsi="Arial" w:cs="Arial"/>
          <w:color w:val="000000"/>
        </w:rPr>
        <w:t>, które zgłosiły swój udział na karcie zgłoszenia.</w:t>
      </w:r>
    </w:p>
    <w:p w14:paraId="2A990AB6" w14:textId="79EA9FD6" w:rsidR="0037212D" w:rsidRPr="006E53A1" w:rsidRDefault="0037212D" w:rsidP="003325CF">
      <w:pPr>
        <w:pStyle w:val="Kolorowalistaakcent11"/>
        <w:widowControl w:val="0"/>
        <w:numPr>
          <w:ilvl w:val="0"/>
          <w:numId w:val="1"/>
        </w:numPr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6E53A1">
        <w:rPr>
          <w:rFonts w:ascii="Arial" w:hAnsi="Arial" w:cs="Arial"/>
          <w:color w:val="000000"/>
        </w:rPr>
        <w:t>Termin nadsyłania kart zgłoszeń upływa dnia</w:t>
      </w:r>
      <w:r w:rsidRPr="006E53A1">
        <w:rPr>
          <w:rFonts w:ascii="Arial" w:hAnsi="Arial" w:cs="Arial"/>
          <w:b/>
          <w:color w:val="000000"/>
        </w:rPr>
        <w:t xml:space="preserve"> </w:t>
      </w:r>
      <w:r w:rsidR="008C741A">
        <w:rPr>
          <w:rFonts w:ascii="Arial" w:hAnsi="Arial" w:cs="Arial"/>
          <w:b/>
          <w:color w:val="000000"/>
        </w:rPr>
        <w:t>7</w:t>
      </w:r>
      <w:r w:rsidR="008352FF">
        <w:rPr>
          <w:rFonts w:ascii="Arial" w:hAnsi="Arial" w:cs="Arial"/>
          <w:b/>
          <w:color w:val="000000"/>
        </w:rPr>
        <w:t xml:space="preserve"> marca</w:t>
      </w:r>
      <w:r w:rsidR="00EB152C" w:rsidRPr="006E53A1">
        <w:rPr>
          <w:rFonts w:ascii="Arial" w:hAnsi="Arial" w:cs="Arial"/>
          <w:b/>
          <w:color w:val="000000"/>
        </w:rPr>
        <w:t xml:space="preserve"> </w:t>
      </w:r>
      <w:r w:rsidRPr="006E53A1">
        <w:rPr>
          <w:rFonts w:ascii="Arial" w:hAnsi="Arial" w:cs="Arial"/>
          <w:b/>
          <w:color w:val="000000"/>
        </w:rPr>
        <w:t>20</w:t>
      </w:r>
      <w:r w:rsidR="00A565C0">
        <w:rPr>
          <w:rFonts w:ascii="Arial" w:hAnsi="Arial" w:cs="Arial"/>
          <w:b/>
          <w:color w:val="000000"/>
        </w:rPr>
        <w:t>2</w:t>
      </w:r>
      <w:r w:rsidR="008C741A">
        <w:rPr>
          <w:rFonts w:ascii="Arial" w:hAnsi="Arial" w:cs="Arial"/>
          <w:b/>
          <w:color w:val="000000"/>
        </w:rPr>
        <w:t>5</w:t>
      </w:r>
      <w:r w:rsidRPr="006E53A1">
        <w:rPr>
          <w:rFonts w:ascii="Arial" w:hAnsi="Arial" w:cs="Arial"/>
          <w:b/>
          <w:color w:val="000000"/>
        </w:rPr>
        <w:t xml:space="preserve"> roku.</w:t>
      </w:r>
      <w:r w:rsidR="007D2FBC" w:rsidRPr="006E53A1">
        <w:rPr>
          <w:rFonts w:ascii="Arial" w:hAnsi="Arial" w:cs="Arial"/>
          <w:b/>
          <w:color w:val="000000"/>
        </w:rPr>
        <w:t xml:space="preserve"> </w:t>
      </w:r>
    </w:p>
    <w:p w14:paraId="4C3CBA17" w14:textId="4B3B9B5D" w:rsidR="0037212D" w:rsidRPr="00A565C0" w:rsidRDefault="0037212D" w:rsidP="00C840F4">
      <w:pPr>
        <w:pStyle w:val="Kolorowalistaakcent11"/>
        <w:widowControl w:val="0"/>
        <w:numPr>
          <w:ilvl w:val="0"/>
          <w:numId w:val="1"/>
        </w:numPr>
        <w:shd w:val="clear" w:color="auto" w:fill="FFFFFF"/>
        <w:tabs>
          <w:tab w:val="left" w:pos="139"/>
          <w:tab w:val="left" w:pos="221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65C0">
        <w:rPr>
          <w:rFonts w:ascii="Arial" w:hAnsi="Arial" w:cs="Arial"/>
          <w:color w:val="000000"/>
        </w:rPr>
        <w:t xml:space="preserve">Kartę zgłoszenia należy przesłać pocztą elektroniczną na adres: </w:t>
      </w:r>
      <w:hyperlink r:id="rId6" w:history="1">
        <w:r w:rsidR="008C741A" w:rsidRPr="008C707B">
          <w:rPr>
            <w:rStyle w:val="Hipercze"/>
            <w:rFonts w:ascii="Arial" w:hAnsi="Arial" w:cs="Arial"/>
          </w:rPr>
          <w:t>pzchiobb@gmail.com</w:t>
        </w:r>
      </w:hyperlink>
      <w:r w:rsidR="008C741A">
        <w:rPr>
          <w:rFonts w:ascii="Arial" w:hAnsi="Arial" w:cs="Arial"/>
          <w:color w:val="000000"/>
        </w:rPr>
        <w:t xml:space="preserve"> </w:t>
      </w:r>
    </w:p>
    <w:p w14:paraId="50BBD341" w14:textId="77777777" w:rsidR="00A565C0" w:rsidRPr="00A565C0" w:rsidRDefault="00A565C0" w:rsidP="00A565C0">
      <w:pPr>
        <w:pStyle w:val="Kolorowalistaakcent11"/>
        <w:widowControl w:val="0"/>
        <w:shd w:val="clear" w:color="auto" w:fill="FFFFFF"/>
        <w:tabs>
          <w:tab w:val="left" w:pos="139"/>
          <w:tab w:val="left" w:pos="22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</w:rPr>
      </w:pPr>
    </w:p>
    <w:p w14:paraId="50A448B7" w14:textId="77777777" w:rsidR="0037212D" w:rsidRPr="006E53A1" w:rsidRDefault="0037212D" w:rsidP="003325CF">
      <w:pPr>
        <w:spacing w:after="0" w:line="240" w:lineRule="auto"/>
        <w:rPr>
          <w:rFonts w:ascii="Arial" w:hAnsi="Arial" w:cs="Arial"/>
          <w:b/>
          <w:i/>
        </w:rPr>
      </w:pPr>
      <w:r w:rsidRPr="006E53A1">
        <w:rPr>
          <w:rFonts w:ascii="Arial" w:hAnsi="Arial" w:cs="Arial"/>
          <w:b/>
          <w:i/>
        </w:rPr>
        <w:t>Warunki uczestnictwa:</w:t>
      </w:r>
    </w:p>
    <w:p w14:paraId="49868818" w14:textId="77777777" w:rsidR="00CB2970" w:rsidRPr="006E53A1" w:rsidRDefault="0037212D" w:rsidP="003325CF">
      <w:pPr>
        <w:pStyle w:val="Kolorowalistaakcent11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</w:rPr>
      </w:pPr>
      <w:r w:rsidRPr="006E53A1">
        <w:rPr>
          <w:rFonts w:ascii="Arial" w:hAnsi="Arial" w:cs="Arial"/>
          <w:b/>
        </w:rPr>
        <w:t xml:space="preserve">O zakwalifikowaniu do </w:t>
      </w:r>
      <w:r w:rsidR="00962EAC">
        <w:rPr>
          <w:rFonts w:ascii="Arial" w:hAnsi="Arial" w:cs="Arial"/>
          <w:b/>
        </w:rPr>
        <w:t>Spotkań</w:t>
      </w:r>
      <w:r w:rsidR="00CB2970" w:rsidRPr="006E53A1">
        <w:rPr>
          <w:rFonts w:ascii="Arial" w:hAnsi="Arial" w:cs="Arial"/>
          <w:b/>
        </w:rPr>
        <w:t xml:space="preserve"> </w:t>
      </w:r>
      <w:r w:rsidRPr="006E53A1">
        <w:rPr>
          <w:rFonts w:ascii="Arial" w:hAnsi="Arial" w:cs="Arial"/>
          <w:b/>
        </w:rPr>
        <w:t>decyduje kolejność zgłoszeń.</w:t>
      </w:r>
      <w:r w:rsidR="007D2FBC" w:rsidRPr="006E53A1">
        <w:rPr>
          <w:rFonts w:ascii="Arial" w:hAnsi="Arial" w:cs="Arial"/>
          <w:b/>
        </w:rPr>
        <w:t xml:space="preserve"> </w:t>
      </w:r>
    </w:p>
    <w:p w14:paraId="491FE4F9" w14:textId="6B5358DB" w:rsidR="0037212D" w:rsidRPr="006415DB" w:rsidRDefault="00287732" w:rsidP="00CB2970">
      <w:pPr>
        <w:pStyle w:val="Kolorowalistaakcent11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</w:rPr>
      </w:pPr>
      <w:r w:rsidRPr="006E53A1">
        <w:rPr>
          <w:rFonts w:ascii="Arial" w:hAnsi="Arial" w:cs="Arial"/>
        </w:rPr>
        <w:t>Zespół zostanie powiadomiony o zakwalifikowaniu d</w:t>
      </w:r>
      <w:r w:rsidR="00483D67" w:rsidRPr="006E53A1">
        <w:rPr>
          <w:rFonts w:ascii="Arial" w:hAnsi="Arial" w:cs="Arial"/>
        </w:rPr>
        <w:t xml:space="preserve">rogą internetową </w:t>
      </w:r>
      <w:r w:rsidR="00712D3B" w:rsidRPr="006E53A1">
        <w:rPr>
          <w:rFonts w:ascii="Arial" w:hAnsi="Arial" w:cs="Arial"/>
        </w:rPr>
        <w:t>i</w:t>
      </w:r>
      <w:r w:rsidR="001D2E87">
        <w:rPr>
          <w:rFonts w:ascii="Arial" w:hAnsi="Arial" w:cs="Arial"/>
        </w:rPr>
        <w:t>/lub</w:t>
      </w:r>
      <w:r w:rsidR="00712D3B" w:rsidRPr="006E53A1">
        <w:rPr>
          <w:rFonts w:ascii="Arial" w:hAnsi="Arial" w:cs="Arial"/>
        </w:rPr>
        <w:t xml:space="preserve"> telefoniczną </w:t>
      </w:r>
      <w:r w:rsidR="00483D67" w:rsidRPr="006E53A1">
        <w:rPr>
          <w:rFonts w:ascii="Arial" w:hAnsi="Arial" w:cs="Arial"/>
        </w:rPr>
        <w:t xml:space="preserve">najpóźniej </w:t>
      </w:r>
      <w:r w:rsidR="009F497B" w:rsidRPr="006E53A1">
        <w:rPr>
          <w:rFonts w:ascii="Arial" w:hAnsi="Arial" w:cs="Arial"/>
        </w:rPr>
        <w:t xml:space="preserve">do </w:t>
      </w:r>
      <w:r w:rsidR="008C741A">
        <w:rPr>
          <w:rFonts w:ascii="Arial" w:hAnsi="Arial" w:cs="Arial"/>
          <w:b/>
        </w:rPr>
        <w:t>12</w:t>
      </w:r>
      <w:r w:rsidR="00176E04" w:rsidRPr="006415DB">
        <w:rPr>
          <w:rFonts w:ascii="Arial" w:hAnsi="Arial" w:cs="Arial"/>
          <w:b/>
        </w:rPr>
        <w:t xml:space="preserve"> marca 20</w:t>
      </w:r>
      <w:r w:rsidR="00A565C0">
        <w:rPr>
          <w:rFonts w:ascii="Arial" w:hAnsi="Arial" w:cs="Arial"/>
          <w:b/>
        </w:rPr>
        <w:t>2</w:t>
      </w:r>
      <w:r w:rsidR="008C741A">
        <w:rPr>
          <w:rFonts w:ascii="Arial" w:hAnsi="Arial" w:cs="Arial"/>
          <w:b/>
        </w:rPr>
        <w:t>5</w:t>
      </w:r>
      <w:r w:rsidR="00483D67" w:rsidRPr="006415DB">
        <w:rPr>
          <w:rFonts w:ascii="Arial" w:hAnsi="Arial" w:cs="Arial"/>
          <w:b/>
        </w:rPr>
        <w:t xml:space="preserve"> roku</w:t>
      </w:r>
      <w:r w:rsidRPr="006415DB">
        <w:rPr>
          <w:rFonts w:ascii="Arial" w:hAnsi="Arial" w:cs="Arial"/>
          <w:b/>
        </w:rPr>
        <w:t>.</w:t>
      </w:r>
    </w:p>
    <w:p w14:paraId="679FFFA5" w14:textId="0F6CB272" w:rsidR="0037212D" w:rsidRPr="006E53A1" w:rsidRDefault="0037212D" w:rsidP="003325CF">
      <w:pPr>
        <w:pStyle w:val="Kolorowalistaakcent1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6E53A1">
        <w:rPr>
          <w:rFonts w:ascii="Arial" w:hAnsi="Arial" w:cs="Arial"/>
        </w:rPr>
        <w:t xml:space="preserve">Program występu powinien </w:t>
      </w:r>
      <w:r w:rsidRPr="00176E04">
        <w:rPr>
          <w:rFonts w:ascii="Arial" w:hAnsi="Arial" w:cs="Arial"/>
        </w:rPr>
        <w:t>zawierać</w:t>
      </w:r>
      <w:r w:rsidR="0089230B">
        <w:rPr>
          <w:rFonts w:ascii="Arial" w:hAnsi="Arial" w:cs="Arial"/>
        </w:rPr>
        <w:t xml:space="preserve"> </w:t>
      </w:r>
      <w:r w:rsidR="00483D67" w:rsidRPr="00176E04">
        <w:rPr>
          <w:rFonts w:ascii="Arial" w:hAnsi="Arial" w:cs="Arial"/>
        </w:rPr>
        <w:t>pieśni o tema</w:t>
      </w:r>
      <w:r w:rsidR="00483D67" w:rsidRPr="006E53A1">
        <w:rPr>
          <w:rFonts w:ascii="Arial" w:hAnsi="Arial" w:cs="Arial"/>
        </w:rPr>
        <w:t>tyce wielkopostnej</w:t>
      </w:r>
      <w:r w:rsidR="00CC51E5">
        <w:rPr>
          <w:rFonts w:ascii="Arial" w:hAnsi="Arial" w:cs="Arial"/>
        </w:rPr>
        <w:t xml:space="preserve"> (pokutne </w:t>
      </w:r>
      <w:r w:rsidR="00C75C69">
        <w:rPr>
          <w:rFonts w:ascii="Arial" w:hAnsi="Arial" w:cs="Arial"/>
        </w:rPr>
        <w:t>i/</w:t>
      </w:r>
      <w:r w:rsidR="00CC51E5">
        <w:rPr>
          <w:rFonts w:ascii="Arial" w:hAnsi="Arial" w:cs="Arial"/>
        </w:rPr>
        <w:t>lub pasyjne)</w:t>
      </w:r>
      <w:r w:rsidRPr="006E53A1">
        <w:rPr>
          <w:rFonts w:ascii="Arial" w:hAnsi="Arial" w:cs="Arial"/>
        </w:rPr>
        <w:t xml:space="preserve">. </w:t>
      </w:r>
    </w:p>
    <w:p w14:paraId="001F38F5" w14:textId="5A35197C" w:rsidR="0037212D" w:rsidRPr="008352FF" w:rsidRDefault="0037212D" w:rsidP="003325CF">
      <w:pPr>
        <w:pStyle w:val="Kolorowalistaakcent1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6E53A1">
        <w:rPr>
          <w:rFonts w:ascii="Arial" w:hAnsi="Arial" w:cs="Arial"/>
        </w:rPr>
        <w:t xml:space="preserve">Czas występu </w:t>
      </w:r>
      <w:r w:rsidRPr="006E53A1">
        <w:rPr>
          <w:rFonts w:ascii="Arial" w:hAnsi="Arial" w:cs="Arial"/>
          <w:b/>
        </w:rPr>
        <w:t>nie może przekroczyć 1</w:t>
      </w:r>
      <w:r w:rsidR="00176E04">
        <w:rPr>
          <w:rFonts w:ascii="Arial" w:hAnsi="Arial" w:cs="Arial"/>
          <w:b/>
        </w:rPr>
        <w:t>5</w:t>
      </w:r>
      <w:r w:rsidRPr="006E53A1">
        <w:rPr>
          <w:rFonts w:ascii="Arial" w:hAnsi="Arial" w:cs="Arial"/>
          <w:b/>
        </w:rPr>
        <w:t xml:space="preserve"> min</w:t>
      </w:r>
      <w:r w:rsidR="0089230B">
        <w:rPr>
          <w:rFonts w:ascii="Arial" w:hAnsi="Arial" w:cs="Arial"/>
          <w:b/>
        </w:rPr>
        <w:t>.</w:t>
      </w:r>
      <w:r w:rsidR="008352FF">
        <w:rPr>
          <w:rFonts w:ascii="Arial" w:hAnsi="Arial" w:cs="Arial"/>
          <w:b/>
        </w:rPr>
        <w:t xml:space="preserve"> </w:t>
      </w:r>
      <w:r w:rsidR="00824B59">
        <w:rPr>
          <w:rFonts w:ascii="Arial" w:hAnsi="Arial" w:cs="Arial"/>
        </w:rPr>
        <w:t>(przekroczenie</w:t>
      </w:r>
      <w:r w:rsidR="008352FF" w:rsidRPr="008352FF">
        <w:rPr>
          <w:rFonts w:ascii="Arial" w:hAnsi="Arial" w:cs="Arial"/>
        </w:rPr>
        <w:t xml:space="preserve"> tego czasu </w:t>
      </w:r>
      <w:r w:rsidR="00824B59">
        <w:rPr>
          <w:rFonts w:ascii="Arial" w:hAnsi="Arial" w:cs="Arial"/>
        </w:rPr>
        <w:t>spowoduje przerwanie prezentacji</w:t>
      </w:r>
      <w:r w:rsidR="008352FF" w:rsidRPr="008352FF">
        <w:rPr>
          <w:rFonts w:ascii="Arial" w:hAnsi="Arial" w:cs="Arial"/>
        </w:rPr>
        <w:t>)</w:t>
      </w:r>
      <w:r w:rsidRPr="008352FF">
        <w:rPr>
          <w:rFonts w:ascii="Arial" w:hAnsi="Arial" w:cs="Arial"/>
        </w:rPr>
        <w:t>.</w:t>
      </w:r>
    </w:p>
    <w:p w14:paraId="48D8C494" w14:textId="77777777" w:rsidR="0037212D" w:rsidRPr="006E53A1" w:rsidRDefault="0037212D" w:rsidP="003325CF">
      <w:pPr>
        <w:pStyle w:val="Kolorowalistaakcent1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6E53A1">
        <w:rPr>
          <w:rFonts w:ascii="Arial" w:hAnsi="Arial" w:cs="Arial"/>
        </w:rPr>
        <w:t>O kolejności występów decydują organizatorzy.</w:t>
      </w:r>
    </w:p>
    <w:p w14:paraId="3EFA36BC" w14:textId="77777777" w:rsidR="0037212D" w:rsidRPr="006E53A1" w:rsidRDefault="0037212D" w:rsidP="003325CF">
      <w:pPr>
        <w:spacing w:after="0" w:line="240" w:lineRule="auto"/>
        <w:rPr>
          <w:rFonts w:ascii="Arial" w:hAnsi="Arial" w:cs="Arial"/>
        </w:rPr>
      </w:pPr>
    </w:p>
    <w:p w14:paraId="2012B1C6" w14:textId="77777777" w:rsidR="0037212D" w:rsidRPr="006E53A1" w:rsidRDefault="0037212D" w:rsidP="003325CF">
      <w:pPr>
        <w:shd w:val="clear" w:color="auto" w:fill="FFFFFF"/>
        <w:spacing w:after="0" w:line="240" w:lineRule="auto"/>
        <w:ind w:left="284" w:hanging="284"/>
        <w:rPr>
          <w:rFonts w:ascii="Arial" w:hAnsi="Arial" w:cs="Arial"/>
          <w:b/>
          <w:bCs/>
          <w:i/>
          <w:iCs/>
          <w:color w:val="000000"/>
        </w:rPr>
      </w:pPr>
      <w:r w:rsidRPr="006E53A1">
        <w:rPr>
          <w:rFonts w:ascii="Arial" w:hAnsi="Arial" w:cs="Arial"/>
          <w:b/>
          <w:bCs/>
          <w:i/>
          <w:iCs/>
          <w:color w:val="000000"/>
        </w:rPr>
        <w:t>Organizatorzy zapewniają:</w:t>
      </w:r>
    </w:p>
    <w:p w14:paraId="083ACCDA" w14:textId="77777777" w:rsidR="0037212D" w:rsidRPr="006E53A1" w:rsidRDefault="0037212D" w:rsidP="003325CF">
      <w:pPr>
        <w:pStyle w:val="Kolorowalistaakcent11"/>
        <w:widowControl w:val="0"/>
        <w:numPr>
          <w:ilvl w:val="0"/>
          <w:numId w:val="3"/>
        </w:numPr>
        <w:shd w:val="clear" w:color="auto" w:fill="FFFFFF"/>
        <w:tabs>
          <w:tab w:val="left" w:pos="20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6E53A1">
        <w:rPr>
          <w:rFonts w:ascii="Arial" w:hAnsi="Arial" w:cs="Arial"/>
          <w:color w:val="000000"/>
        </w:rPr>
        <w:t>Dyplom uc</w:t>
      </w:r>
      <w:r w:rsidR="00987806">
        <w:rPr>
          <w:rFonts w:ascii="Arial" w:hAnsi="Arial" w:cs="Arial"/>
          <w:color w:val="000000"/>
        </w:rPr>
        <w:t xml:space="preserve">zestnictwa dla każdego zespołu </w:t>
      </w:r>
      <w:r w:rsidRPr="006E53A1">
        <w:rPr>
          <w:rFonts w:ascii="Arial" w:hAnsi="Arial" w:cs="Arial"/>
          <w:color w:val="000000"/>
        </w:rPr>
        <w:t xml:space="preserve">biorącego udział w </w:t>
      </w:r>
      <w:r w:rsidR="00CB2970" w:rsidRPr="006E53A1">
        <w:rPr>
          <w:rFonts w:ascii="Arial" w:hAnsi="Arial" w:cs="Arial"/>
          <w:color w:val="000000"/>
        </w:rPr>
        <w:t>Spotkaniu</w:t>
      </w:r>
      <w:r w:rsidRPr="006E53A1">
        <w:rPr>
          <w:rFonts w:ascii="Arial" w:hAnsi="Arial" w:cs="Arial"/>
          <w:color w:val="000000"/>
        </w:rPr>
        <w:t>.</w:t>
      </w:r>
    </w:p>
    <w:p w14:paraId="52D18B74" w14:textId="77777777" w:rsidR="0037212D" w:rsidRPr="006E53A1" w:rsidRDefault="0037212D" w:rsidP="003325CF">
      <w:pPr>
        <w:pStyle w:val="Kolorowalistaakcent11"/>
        <w:widowControl w:val="0"/>
        <w:numPr>
          <w:ilvl w:val="0"/>
          <w:numId w:val="3"/>
        </w:numPr>
        <w:shd w:val="clear" w:color="auto" w:fill="FFFFFF"/>
        <w:tabs>
          <w:tab w:val="left" w:pos="20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6E53A1">
        <w:rPr>
          <w:rFonts w:ascii="Arial" w:hAnsi="Arial" w:cs="Arial"/>
          <w:color w:val="000000"/>
        </w:rPr>
        <w:t>Poczęstunek po koncercie.</w:t>
      </w:r>
      <w:r w:rsidRPr="006E53A1">
        <w:rPr>
          <w:rFonts w:ascii="Arial" w:hAnsi="Arial" w:cs="Arial"/>
          <w:color w:val="000000"/>
        </w:rPr>
        <w:br/>
      </w:r>
    </w:p>
    <w:p w14:paraId="4BDFCD30" w14:textId="77777777" w:rsidR="00287732" w:rsidRPr="006E53A1" w:rsidRDefault="0037212D" w:rsidP="003E6FEE">
      <w:pPr>
        <w:shd w:val="clear" w:color="auto" w:fill="FFFFFF"/>
        <w:tabs>
          <w:tab w:val="left" w:pos="206"/>
        </w:tabs>
        <w:spacing w:after="0" w:line="240" w:lineRule="auto"/>
        <w:rPr>
          <w:rFonts w:ascii="Arial" w:hAnsi="Arial" w:cs="Arial"/>
          <w:b/>
          <w:bCs/>
          <w:i/>
          <w:iCs/>
          <w:color w:val="000000"/>
        </w:rPr>
      </w:pPr>
      <w:r w:rsidRPr="006E53A1">
        <w:rPr>
          <w:rFonts w:ascii="Arial" w:hAnsi="Arial" w:cs="Arial"/>
          <w:b/>
          <w:bCs/>
          <w:i/>
          <w:iCs/>
          <w:color w:val="000000"/>
        </w:rPr>
        <w:t>Organizatorzy nie zapewniają:</w:t>
      </w:r>
    </w:p>
    <w:p w14:paraId="63CF816D" w14:textId="77777777" w:rsidR="0025780C" w:rsidRPr="006E53A1" w:rsidRDefault="0025780C" w:rsidP="0025780C">
      <w:pPr>
        <w:pStyle w:val="Kolorowalistaakcent11"/>
        <w:widowControl w:val="0"/>
        <w:numPr>
          <w:ilvl w:val="0"/>
          <w:numId w:val="4"/>
        </w:numPr>
        <w:shd w:val="clear" w:color="auto" w:fill="FFFFFF"/>
        <w:tabs>
          <w:tab w:val="left" w:pos="20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Sal</w:t>
      </w:r>
      <w:r w:rsidRPr="006E53A1">
        <w:rPr>
          <w:rFonts w:ascii="Arial" w:hAnsi="Arial" w:cs="Arial"/>
          <w:color w:val="000000"/>
        </w:rPr>
        <w:t xml:space="preserve"> do rozśpiewania.</w:t>
      </w:r>
    </w:p>
    <w:p w14:paraId="2AA52E61" w14:textId="77777777" w:rsidR="0037212D" w:rsidRPr="006E53A1" w:rsidRDefault="0037212D" w:rsidP="003325CF">
      <w:pPr>
        <w:pStyle w:val="Kolorowalistaakcent11"/>
        <w:widowControl w:val="0"/>
        <w:numPr>
          <w:ilvl w:val="0"/>
          <w:numId w:val="4"/>
        </w:numPr>
        <w:shd w:val="clear" w:color="auto" w:fill="FFFFFF"/>
        <w:tabs>
          <w:tab w:val="left" w:pos="23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6E53A1">
        <w:rPr>
          <w:rFonts w:ascii="Arial" w:hAnsi="Arial" w:cs="Arial"/>
          <w:color w:val="000000"/>
        </w:rPr>
        <w:t>Zwrotu kosztów podróży.</w:t>
      </w:r>
    </w:p>
    <w:p w14:paraId="1DF11BC7" w14:textId="77777777" w:rsidR="00DF29AD" w:rsidRPr="006E53A1" w:rsidRDefault="00DF29AD" w:rsidP="00DF29A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5C36148" w14:textId="77777777" w:rsidR="00DF29AD" w:rsidRPr="006E53A1" w:rsidRDefault="00DF29AD" w:rsidP="00DF29A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E53A1">
        <w:rPr>
          <w:rFonts w:ascii="Arial" w:eastAsia="Times New Roman" w:hAnsi="Arial" w:cs="Arial"/>
          <w:lang w:eastAsia="pl-PL"/>
        </w:rPr>
        <w:t xml:space="preserve">Organizatorzy nie ponoszą odpowiedzialności za nielegalne wykonywanie muzyki (prawa autorskie) </w:t>
      </w:r>
      <w:r w:rsidR="007F6912">
        <w:rPr>
          <w:rFonts w:ascii="Arial" w:eastAsia="Times New Roman" w:hAnsi="Arial" w:cs="Arial"/>
          <w:lang w:eastAsia="pl-PL"/>
        </w:rPr>
        <w:t xml:space="preserve">            </w:t>
      </w:r>
      <w:r w:rsidR="00DB372E">
        <w:rPr>
          <w:rFonts w:ascii="Arial" w:eastAsia="Times New Roman" w:hAnsi="Arial" w:cs="Arial"/>
          <w:lang w:eastAsia="pl-PL"/>
        </w:rPr>
        <w:t xml:space="preserve">     </w:t>
      </w:r>
      <w:r w:rsidR="007F6912">
        <w:rPr>
          <w:rFonts w:ascii="Arial" w:eastAsia="Times New Roman" w:hAnsi="Arial" w:cs="Arial"/>
          <w:lang w:eastAsia="pl-PL"/>
        </w:rPr>
        <w:t xml:space="preserve"> </w:t>
      </w:r>
      <w:r w:rsidRPr="006E53A1">
        <w:rPr>
          <w:rFonts w:ascii="Arial" w:eastAsia="Times New Roman" w:hAnsi="Arial" w:cs="Arial"/>
          <w:lang w:eastAsia="pl-PL"/>
        </w:rPr>
        <w:t>i związane z tym działania prawne.</w:t>
      </w:r>
    </w:p>
    <w:p w14:paraId="7377E5A3" w14:textId="77777777" w:rsidR="00DF29AD" w:rsidRDefault="00DF29AD" w:rsidP="00DF29AD">
      <w:pPr>
        <w:spacing w:after="0" w:line="240" w:lineRule="auto"/>
        <w:rPr>
          <w:rFonts w:ascii="Arial" w:hAnsi="Arial" w:cs="Arial"/>
        </w:rPr>
      </w:pPr>
    </w:p>
    <w:p w14:paraId="59B1A04A" w14:textId="1F6AEC01" w:rsidR="00C861E6" w:rsidRDefault="00C861E6" w:rsidP="00DF29A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Regulamin i Karta Zgłoszenia dostępne są </w:t>
      </w:r>
      <w:r w:rsidR="0025780C">
        <w:rPr>
          <w:rFonts w:ascii="Arial" w:hAnsi="Arial" w:cs="Arial"/>
        </w:rPr>
        <w:t xml:space="preserve">również </w:t>
      </w:r>
      <w:r>
        <w:rPr>
          <w:rFonts w:ascii="Arial" w:hAnsi="Arial" w:cs="Arial"/>
        </w:rPr>
        <w:t>na stron</w:t>
      </w:r>
      <w:r w:rsidR="0089230B">
        <w:rPr>
          <w:rFonts w:ascii="Arial" w:hAnsi="Arial" w:cs="Arial"/>
        </w:rPr>
        <w:t xml:space="preserve">ie </w:t>
      </w:r>
      <w:hyperlink r:id="rId7" w:history="1">
        <w:r w:rsidR="008C741A" w:rsidRPr="008C707B">
          <w:rPr>
            <w:rStyle w:val="Hipercze"/>
            <w:rFonts w:ascii="Arial" w:hAnsi="Arial" w:cs="Arial"/>
          </w:rPr>
          <w:t>www.pzchiobb.pl</w:t>
        </w:r>
      </w:hyperlink>
      <w:r w:rsidR="00784DF1">
        <w:rPr>
          <w:rFonts w:ascii="Arial" w:hAnsi="Arial" w:cs="Arial"/>
        </w:rPr>
        <w:t xml:space="preserve"> </w:t>
      </w:r>
    </w:p>
    <w:p w14:paraId="0E5F1D50" w14:textId="77777777" w:rsidR="007F6912" w:rsidRDefault="007F6912" w:rsidP="003325CF">
      <w:pPr>
        <w:spacing w:after="0" w:line="240" w:lineRule="auto"/>
        <w:jc w:val="center"/>
        <w:rPr>
          <w:rFonts w:ascii="Arial" w:hAnsi="Arial" w:cs="Arial"/>
          <w:b/>
          <w:i/>
          <w:color w:val="FF0000"/>
        </w:rPr>
      </w:pPr>
    </w:p>
    <w:p w14:paraId="71F44526" w14:textId="77777777" w:rsidR="007F6912" w:rsidRDefault="007F6912" w:rsidP="003325CF">
      <w:pPr>
        <w:spacing w:after="0" w:line="240" w:lineRule="auto"/>
        <w:jc w:val="center"/>
        <w:rPr>
          <w:rFonts w:ascii="Arial" w:hAnsi="Arial" w:cs="Arial"/>
          <w:b/>
          <w:i/>
          <w:color w:val="FF0000"/>
        </w:rPr>
      </w:pPr>
    </w:p>
    <w:p w14:paraId="430DC0C2" w14:textId="77777777" w:rsidR="007D2FBC" w:rsidRPr="007F6912" w:rsidRDefault="0037212D" w:rsidP="003325CF">
      <w:pPr>
        <w:spacing w:after="0" w:line="240" w:lineRule="auto"/>
        <w:jc w:val="center"/>
        <w:rPr>
          <w:rFonts w:ascii="Arial" w:hAnsi="Arial" w:cs="Arial"/>
          <w:b/>
          <w:i/>
        </w:rPr>
      </w:pPr>
      <w:r w:rsidRPr="007F6912">
        <w:rPr>
          <w:rFonts w:ascii="Arial" w:hAnsi="Arial" w:cs="Arial"/>
          <w:b/>
          <w:i/>
        </w:rPr>
        <w:t>Organizatorzy:</w:t>
      </w:r>
    </w:p>
    <w:p w14:paraId="01A8B95B" w14:textId="58068206" w:rsidR="00755827" w:rsidRDefault="00755827" w:rsidP="00755827">
      <w:pPr>
        <w:spacing w:after="0" w:line="240" w:lineRule="auto"/>
        <w:jc w:val="center"/>
        <w:rPr>
          <w:rFonts w:ascii="Arial" w:hAnsi="Arial" w:cs="Arial"/>
          <w:b/>
        </w:rPr>
      </w:pPr>
      <w:r w:rsidRPr="007F6912">
        <w:rPr>
          <w:rFonts w:ascii="Arial" w:hAnsi="Arial" w:cs="Arial"/>
          <w:b/>
        </w:rPr>
        <w:t xml:space="preserve">Polski Związek Chórów i Orkiestr Oddział w Bielsku-Białej </w:t>
      </w:r>
    </w:p>
    <w:p w14:paraId="10539155" w14:textId="77777777" w:rsidR="001C5EFC" w:rsidRPr="001C5EFC" w:rsidRDefault="001C5EFC" w:rsidP="001C5EFC">
      <w:pPr>
        <w:spacing w:after="0" w:line="240" w:lineRule="auto"/>
        <w:jc w:val="center"/>
        <w:rPr>
          <w:rFonts w:ascii="Arial" w:hAnsi="Arial" w:cs="Arial"/>
          <w:b/>
        </w:rPr>
      </w:pPr>
      <w:r w:rsidRPr="001C5EFC">
        <w:rPr>
          <w:rFonts w:ascii="Arial" w:hAnsi="Arial" w:cs="Arial"/>
          <w:b/>
        </w:rPr>
        <w:t>Starostwo Powiatowe w Bielsku-Białej</w:t>
      </w:r>
    </w:p>
    <w:p w14:paraId="4FE48378" w14:textId="77777777" w:rsidR="001C5EFC" w:rsidRPr="001C5EFC" w:rsidRDefault="001C5EFC" w:rsidP="001C5EFC">
      <w:pPr>
        <w:spacing w:after="0" w:line="240" w:lineRule="auto"/>
        <w:jc w:val="center"/>
        <w:rPr>
          <w:rFonts w:ascii="Arial" w:hAnsi="Arial" w:cs="Arial"/>
          <w:b/>
        </w:rPr>
      </w:pPr>
      <w:r w:rsidRPr="001C5EFC">
        <w:rPr>
          <w:rFonts w:ascii="Arial" w:hAnsi="Arial" w:cs="Arial"/>
          <w:b/>
        </w:rPr>
        <w:t>Gminny Ośrodek Kultury w Jasienicy</w:t>
      </w:r>
    </w:p>
    <w:p w14:paraId="35CFF932" w14:textId="1480BF7B" w:rsidR="008C741A" w:rsidRDefault="008C741A" w:rsidP="00755827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Śląski </w:t>
      </w:r>
      <w:r w:rsidR="001C5EFC">
        <w:rPr>
          <w:rFonts w:ascii="Arial" w:hAnsi="Arial" w:cs="Arial"/>
          <w:b/>
        </w:rPr>
        <w:t>Zwi</w:t>
      </w:r>
      <w:r>
        <w:rPr>
          <w:rFonts w:ascii="Arial" w:hAnsi="Arial" w:cs="Arial"/>
          <w:b/>
        </w:rPr>
        <w:t>ązek Chórów i Orkiestr</w:t>
      </w:r>
    </w:p>
    <w:p w14:paraId="2BC10DD2" w14:textId="69864A1A" w:rsidR="001C5EFC" w:rsidRDefault="001C5EFC" w:rsidP="00755827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Fundacja Chórtownia</w:t>
      </w:r>
    </w:p>
    <w:p w14:paraId="43C69E73" w14:textId="77777777" w:rsidR="00AC001D" w:rsidRDefault="00AC001D" w:rsidP="003325CF">
      <w:pPr>
        <w:spacing w:after="0" w:line="240" w:lineRule="auto"/>
        <w:jc w:val="center"/>
        <w:rPr>
          <w:rFonts w:ascii="Arial" w:hAnsi="Arial" w:cs="Arial"/>
          <w:b/>
        </w:rPr>
      </w:pPr>
    </w:p>
    <w:p w14:paraId="35B96FEE" w14:textId="77777777" w:rsidR="008352FF" w:rsidRDefault="008352FF" w:rsidP="003325CF">
      <w:pPr>
        <w:spacing w:after="0" w:line="240" w:lineRule="auto"/>
        <w:jc w:val="center"/>
        <w:rPr>
          <w:rFonts w:ascii="Arial" w:hAnsi="Arial" w:cs="Arial"/>
          <w:b/>
        </w:rPr>
      </w:pPr>
    </w:p>
    <w:p w14:paraId="40109544" w14:textId="77777777" w:rsidR="001C5EFC" w:rsidRDefault="001C5EFC" w:rsidP="002553E5">
      <w:pPr>
        <w:spacing w:after="0" w:line="240" w:lineRule="auto"/>
        <w:rPr>
          <w:rFonts w:ascii="Arial" w:hAnsi="Arial" w:cs="Arial"/>
        </w:rPr>
      </w:pPr>
    </w:p>
    <w:p w14:paraId="263B8F21" w14:textId="3B3D7725" w:rsidR="007F6912" w:rsidRDefault="0037212D" w:rsidP="002553E5">
      <w:pPr>
        <w:spacing w:after="0" w:line="240" w:lineRule="auto"/>
        <w:rPr>
          <w:rFonts w:ascii="Arial" w:hAnsi="Arial" w:cs="Arial"/>
          <w:b/>
          <w:bCs/>
          <w:color w:val="000000"/>
          <w:spacing w:val="-1"/>
        </w:rPr>
      </w:pPr>
      <w:r w:rsidRPr="00DF29AD">
        <w:rPr>
          <w:rFonts w:ascii="Arial" w:hAnsi="Arial" w:cs="Arial"/>
        </w:rPr>
        <w:t>tel. kontaktowy:</w:t>
      </w:r>
      <w:r w:rsidR="007F6912">
        <w:rPr>
          <w:rFonts w:ascii="Arial" w:hAnsi="Arial" w:cs="Arial"/>
          <w:b/>
        </w:rPr>
        <w:t xml:space="preserve"> </w:t>
      </w:r>
      <w:r w:rsidR="00755827">
        <w:rPr>
          <w:rFonts w:ascii="Arial" w:hAnsi="Arial" w:cs="Arial"/>
          <w:b/>
        </w:rPr>
        <w:t>601 494</w:t>
      </w:r>
      <w:r w:rsidR="007F6912">
        <w:rPr>
          <w:rFonts w:ascii="Arial" w:hAnsi="Arial" w:cs="Arial"/>
          <w:b/>
        </w:rPr>
        <w:t> </w:t>
      </w:r>
      <w:r w:rsidR="00755827">
        <w:rPr>
          <w:rFonts w:ascii="Arial" w:hAnsi="Arial" w:cs="Arial"/>
          <w:b/>
        </w:rPr>
        <w:t>833</w:t>
      </w:r>
    </w:p>
    <w:p w14:paraId="5EBFB35C" w14:textId="77777777" w:rsidR="00CC1D27" w:rsidRDefault="00CC1D27" w:rsidP="0037212D">
      <w:pPr>
        <w:shd w:val="clear" w:color="auto" w:fill="FFFFFF"/>
        <w:spacing w:after="0" w:line="240" w:lineRule="auto"/>
        <w:ind w:left="1987" w:right="1805"/>
        <w:jc w:val="center"/>
        <w:rPr>
          <w:rFonts w:ascii="Arial" w:hAnsi="Arial" w:cs="Arial"/>
          <w:b/>
          <w:bCs/>
          <w:color w:val="000000"/>
          <w:spacing w:val="-1"/>
        </w:rPr>
      </w:pPr>
    </w:p>
    <w:p w14:paraId="7B50CA54" w14:textId="77777777" w:rsidR="00A565C0" w:rsidRDefault="00A565C0" w:rsidP="0037212D">
      <w:pPr>
        <w:shd w:val="clear" w:color="auto" w:fill="FFFFFF"/>
        <w:spacing w:after="0" w:line="240" w:lineRule="auto"/>
        <w:ind w:left="1987" w:right="1805"/>
        <w:jc w:val="center"/>
        <w:rPr>
          <w:rFonts w:ascii="Arial" w:hAnsi="Arial" w:cs="Arial"/>
          <w:b/>
          <w:bCs/>
          <w:color w:val="000000"/>
          <w:spacing w:val="-1"/>
        </w:rPr>
      </w:pPr>
    </w:p>
    <w:p w14:paraId="2FF61D0C" w14:textId="77777777" w:rsidR="003E5D41" w:rsidRPr="00A91058" w:rsidRDefault="003E5D41" w:rsidP="00CC51E5">
      <w:pPr>
        <w:pStyle w:val="Kolorowalistaakcent11"/>
        <w:jc w:val="both"/>
        <w:rPr>
          <w:rFonts w:ascii="Arial" w:hAnsi="Arial" w:cs="Arial"/>
          <w:bCs/>
          <w:iCs/>
          <w:sz w:val="16"/>
          <w:szCs w:val="16"/>
        </w:rPr>
      </w:pPr>
    </w:p>
    <w:sectPr w:rsidR="003E5D41" w:rsidRPr="00A91058" w:rsidSect="00173F84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3FE483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F67C7E"/>
    <w:multiLevelType w:val="hybridMultilevel"/>
    <w:tmpl w:val="9084B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36F0D"/>
    <w:multiLevelType w:val="hybridMultilevel"/>
    <w:tmpl w:val="48DEB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4007B"/>
    <w:multiLevelType w:val="hybridMultilevel"/>
    <w:tmpl w:val="99CA4F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9E6426"/>
    <w:multiLevelType w:val="multilevel"/>
    <w:tmpl w:val="A3687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B80287"/>
    <w:multiLevelType w:val="hybridMultilevel"/>
    <w:tmpl w:val="C4BE2CFE"/>
    <w:lvl w:ilvl="0" w:tplc="3F6A46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5F3BD3"/>
    <w:multiLevelType w:val="hybridMultilevel"/>
    <w:tmpl w:val="C0F63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56FED"/>
    <w:multiLevelType w:val="hybridMultilevel"/>
    <w:tmpl w:val="4F68CA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0503D2"/>
    <w:multiLevelType w:val="hybridMultilevel"/>
    <w:tmpl w:val="8AFA3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141972">
    <w:abstractNumId w:val="7"/>
  </w:num>
  <w:num w:numId="2" w16cid:durableId="1929465208">
    <w:abstractNumId w:val="6"/>
  </w:num>
  <w:num w:numId="3" w16cid:durableId="1846506439">
    <w:abstractNumId w:val="2"/>
  </w:num>
  <w:num w:numId="4" w16cid:durableId="1698502368">
    <w:abstractNumId w:val="3"/>
  </w:num>
  <w:num w:numId="5" w16cid:durableId="1587617058">
    <w:abstractNumId w:val="1"/>
  </w:num>
  <w:num w:numId="6" w16cid:durableId="250507626">
    <w:abstractNumId w:val="8"/>
  </w:num>
  <w:num w:numId="7" w16cid:durableId="329723886">
    <w:abstractNumId w:val="4"/>
  </w:num>
  <w:num w:numId="8" w16cid:durableId="1462531985">
    <w:abstractNumId w:val="5"/>
  </w:num>
  <w:num w:numId="9" w16cid:durableId="148714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12D"/>
    <w:rsid w:val="000001FD"/>
    <w:rsid w:val="000004E3"/>
    <w:rsid w:val="00000528"/>
    <w:rsid w:val="00003965"/>
    <w:rsid w:val="00004616"/>
    <w:rsid w:val="00007269"/>
    <w:rsid w:val="000124C5"/>
    <w:rsid w:val="000130B3"/>
    <w:rsid w:val="00014CD7"/>
    <w:rsid w:val="00016F8D"/>
    <w:rsid w:val="000222B8"/>
    <w:rsid w:val="000232B6"/>
    <w:rsid w:val="000254B5"/>
    <w:rsid w:val="000257EF"/>
    <w:rsid w:val="00025F6F"/>
    <w:rsid w:val="00027360"/>
    <w:rsid w:val="0003244A"/>
    <w:rsid w:val="00032A5A"/>
    <w:rsid w:val="000367B1"/>
    <w:rsid w:val="00037B4C"/>
    <w:rsid w:val="000411F5"/>
    <w:rsid w:val="000439CD"/>
    <w:rsid w:val="000440D8"/>
    <w:rsid w:val="00044909"/>
    <w:rsid w:val="00050716"/>
    <w:rsid w:val="000510F9"/>
    <w:rsid w:val="000532CF"/>
    <w:rsid w:val="00055674"/>
    <w:rsid w:val="00056814"/>
    <w:rsid w:val="00057DD9"/>
    <w:rsid w:val="00061E5D"/>
    <w:rsid w:val="0006210A"/>
    <w:rsid w:val="000635E9"/>
    <w:rsid w:val="00066018"/>
    <w:rsid w:val="0006615D"/>
    <w:rsid w:val="0006628B"/>
    <w:rsid w:val="000674A2"/>
    <w:rsid w:val="0007215B"/>
    <w:rsid w:val="0007394E"/>
    <w:rsid w:val="00080225"/>
    <w:rsid w:val="00081066"/>
    <w:rsid w:val="0008180F"/>
    <w:rsid w:val="00084136"/>
    <w:rsid w:val="0008484F"/>
    <w:rsid w:val="00085837"/>
    <w:rsid w:val="00092392"/>
    <w:rsid w:val="0009440E"/>
    <w:rsid w:val="0009556B"/>
    <w:rsid w:val="000957B8"/>
    <w:rsid w:val="00095981"/>
    <w:rsid w:val="00097BAB"/>
    <w:rsid w:val="000A0F85"/>
    <w:rsid w:val="000A41E4"/>
    <w:rsid w:val="000A5BF9"/>
    <w:rsid w:val="000A6C2C"/>
    <w:rsid w:val="000B12AF"/>
    <w:rsid w:val="000B553C"/>
    <w:rsid w:val="000B6049"/>
    <w:rsid w:val="000C01C6"/>
    <w:rsid w:val="000C69E0"/>
    <w:rsid w:val="000D0F07"/>
    <w:rsid w:val="000D2F07"/>
    <w:rsid w:val="000D5E1E"/>
    <w:rsid w:val="000E1735"/>
    <w:rsid w:val="000E2AD8"/>
    <w:rsid w:val="000E417B"/>
    <w:rsid w:val="000E453F"/>
    <w:rsid w:val="000E7A88"/>
    <w:rsid w:val="000F1AF0"/>
    <w:rsid w:val="000F1E32"/>
    <w:rsid w:val="000F22D3"/>
    <w:rsid w:val="000F72C6"/>
    <w:rsid w:val="000F7B0C"/>
    <w:rsid w:val="001016A1"/>
    <w:rsid w:val="00104008"/>
    <w:rsid w:val="00107012"/>
    <w:rsid w:val="0010710B"/>
    <w:rsid w:val="00107636"/>
    <w:rsid w:val="00110E8C"/>
    <w:rsid w:val="00117126"/>
    <w:rsid w:val="00117602"/>
    <w:rsid w:val="0012137C"/>
    <w:rsid w:val="001230CC"/>
    <w:rsid w:val="001258E4"/>
    <w:rsid w:val="00132BF8"/>
    <w:rsid w:val="00134D20"/>
    <w:rsid w:val="00136461"/>
    <w:rsid w:val="001412A3"/>
    <w:rsid w:val="001443D9"/>
    <w:rsid w:val="00146A62"/>
    <w:rsid w:val="00152210"/>
    <w:rsid w:val="00152CC6"/>
    <w:rsid w:val="00161B40"/>
    <w:rsid w:val="00163291"/>
    <w:rsid w:val="00164AD0"/>
    <w:rsid w:val="00173F84"/>
    <w:rsid w:val="0017635E"/>
    <w:rsid w:val="001769AC"/>
    <w:rsid w:val="00176E04"/>
    <w:rsid w:val="00181F37"/>
    <w:rsid w:val="00185904"/>
    <w:rsid w:val="00190977"/>
    <w:rsid w:val="00193A85"/>
    <w:rsid w:val="001A0B74"/>
    <w:rsid w:val="001A123C"/>
    <w:rsid w:val="001A18DE"/>
    <w:rsid w:val="001A25A0"/>
    <w:rsid w:val="001A3E9B"/>
    <w:rsid w:val="001A510B"/>
    <w:rsid w:val="001A6203"/>
    <w:rsid w:val="001A715E"/>
    <w:rsid w:val="001B5B21"/>
    <w:rsid w:val="001B5D5B"/>
    <w:rsid w:val="001C051E"/>
    <w:rsid w:val="001C087B"/>
    <w:rsid w:val="001C165A"/>
    <w:rsid w:val="001C4050"/>
    <w:rsid w:val="001C41A2"/>
    <w:rsid w:val="001C5EFC"/>
    <w:rsid w:val="001C7F79"/>
    <w:rsid w:val="001D2E87"/>
    <w:rsid w:val="001D70D3"/>
    <w:rsid w:val="001E40F5"/>
    <w:rsid w:val="001E4273"/>
    <w:rsid w:val="001E6A20"/>
    <w:rsid w:val="00200397"/>
    <w:rsid w:val="002028A4"/>
    <w:rsid w:val="002131EA"/>
    <w:rsid w:val="00213CD0"/>
    <w:rsid w:val="00213E8D"/>
    <w:rsid w:val="00214A16"/>
    <w:rsid w:val="0021667C"/>
    <w:rsid w:val="002172FC"/>
    <w:rsid w:val="00222B07"/>
    <w:rsid w:val="00223E4F"/>
    <w:rsid w:val="00230E1D"/>
    <w:rsid w:val="00234506"/>
    <w:rsid w:val="00235F92"/>
    <w:rsid w:val="00236876"/>
    <w:rsid w:val="002372FA"/>
    <w:rsid w:val="00237C5F"/>
    <w:rsid w:val="002424B4"/>
    <w:rsid w:val="002468DC"/>
    <w:rsid w:val="00250592"/>
    <w:rsid w:val="002533DF"/>
    <w:rsid w:val="002537E6"/>
    <w:rsid w:val="00254807"/>
    <w:rsid w:val="00254CF6"/>
    <w:rsid w:val="002553E5"/>
    <w:rsid w:val="0025780C"/>
    <w:rsid w:val="00261E39"/>
    <w:rsid w:val="00263486"/>
    <w:rsid w:val="002651B8"/>
    <w:rsid w:val="002654DC"/>
    <w:rsid w:val="00265DB6"/>
    <w:rsid w:val="00271AC1"/>
    <w:rsid w:val="00273426"/>
    <w:rsid w:val="00273A09"/>
    <w:rsid w:val="00273CCA"/>
    <w:rsid w:val="00276795"/>
    <w:rsid w:val="00277320"/>
    <w:rsid w:val="002800F3"/>
    <w:rsid w:val="00280A7D"/>
    <w:rsid w:val="00283A7C"/>
    <w:rsid w:val="002860A4"/>
    <w:rsid w:val="00287732"/>
    <w:rsid w:val="002916DC"/>
    <w:rsid w:val="00291985"/>
    <w:rsid w:val="0029198D"/>
    <w:rsid w:val="002957FA"/>
    <w:rsid w:val="00295A6B"/>
    <w:rsid w:val="002A5E75"/>
    <w:rsid w:val="002A6032"/>
    <w:rsid w:val="002A7355"/>
    <w:rsid w:val="002B15D7"/>
    <w:rsid w:val="002C0753"/>
    <w:rsid w:val="002C0FA8"/>
    <w:rsid w:val="002C3F47"/>
    <w:rsid w:val="002C453A"/>
    <w:rsid w:val="002C585E"/>
    <w:rsid w:val="002C5D56"/>
    <w:rsid w:val="002C73CE"/>
    <w:rsid w:val="002D1A9D"/>
    <w:rsid w:val="002D20CD"/>
    <w:rsid w:val="002D23A0"/>
    <w:rsid w:val="002D4304"/>
    <w:rsid w:val="002D4EA9"/>
    <w:rsid w:val="002D5102"/>
    <w:rsid w:val="002D715A"/>
    <w:rsid w:val="002E09F5"/>
    <w:rsid w:val="002E2BF9"/>
    <w:rsid w:val="002E4B10"/>
    <w:rsid w:val="002E5721"/>
    <w:rsid w:val="002E773E"/>
    <w:rsid w:val="003010F9"/>
    <w:rsid w:val="00301430"/>
    <w:rsid w:val="00305012"/>
    <w:rsid w:val="0031108E"/>
    <w:rsid w:val="00312F05"/>
    <w:rsid w:val="00313816"/>
    <w:rsid w:val="003148BB"/>
    <w:rsid w:val="0031518A"/>
    <w:rsid w:val="00317D00"/>
    <w:rsid w:val="00322B46"/>
    <w:rsid w:val="00323CCE"/>
    <w:rsid w:val="003253D8"/>
    <w:rsid w:val="00325E58"/>
    <w:rsid w:val="00326618"/>
    <w:rsid w:val="003325CF"/>
    <w:rsid w:val="00335712"/>
    <w:rsid w:val="0033579E"/>
    <w:rsid w:val="00337251"/>
    <w:rsid w:val="00337998"/>
    <w:rsid w:val="003430A3"/>
    <w:rsid w:val="003455A2"/>
    <w:rsid w:val="003465FA"/>
    <w:rsid w:val="00350028"/>
    <w:rsid w:val="00354C62"/>
    <w:rsid w:val="00360651"/>
    <w:rsid w:val="00361077"/>
    <w:rsid w:val="003625CB"/>
    <w:rsid w:val="00363027"/>
    <w:rsid w:val="003639AF"/>
    <w:rsid w:val="003642F6"/>
    <w:rsid w:val="00367123"/>
    <w:rsid w:val="0037212D"/>
    <w:rsid w:val="003721EC"/>
    <w:rsid w:val="00372CF3"/>
    <w:rsid w:val="00375DD7"/>
    <w:rsid w:val="00377A32"/>
    <w:rsid w:val="0038407A"/>
    <w:rsid w:val="003860D5"/>
    <w:rsid w:val="00386C8B"/>
    <w:rsid w:val="00387068"/>
    <w:rsid w:val="00391897"/>
    <w:rsid w:val="00396D3B"/>
    <w:rsid w:val="003A0390"/>
    <w:rsid w:val="003A17FF"/>
    <w:rsid w:val="003A4FD9"/>
    <w:rsid w:val="003A508C"/>
    <w:rsid w:val="003B4095"/>
    <w:rsid w:val="003B48F3"/>
    <w:rsid w:val="003C0C2E"/>
    <w:rsid w:val="003C10EB"/>
    <w:rsid w:val="003C1391"/>
    <w:rsid w:val="003C3406"/>
    <w:rsid w:val="003C3B64"/>
    <w:rsid w:val="003C4523"/>
    <w:rsid w:val="003D0AC5"/>
    <w:rsid w:val="003D12C9"/>
    <w:rsid w:val="003D28B5"/>
    <w:rsid w:val="003D7296"/>
    <w:rsid w:val="003E5D41"/>
    <w:rsid w:val="003E6FEE"/>
    <w:rsid w:val="003E77D9"/>
    <w:rsid w:val="003F41C0"/>
    <w:rsid w:val="003F46A7"/>
    <w:rsid w:val="003F5F72"/>
    <w:rsid w:val="003F667A"/>
    <w:rsid w:val="00401434"/>
    <w:rsid w:val="004017D5"/>
    <w:rsid w:val="0041390D"/>
    <w:rsid w:val="00422F51"/>
    <w:rsid w:val="00423720"/>
    <w:rsid w:val="004259C0"/>
    <w:rsid w:val="00427123"/>
    <w:rsid w:val="00430239"/>
    <w:rsid w:val="00430794"/>
    <w:rsid w:val="00437503"/>
    <w:rsid w:val="004514CD"/>
    <w:rsid w:val="00453165"/>
    <w:rsid w:val="004539B8"/>
    <w:rsid w:val="00455469"/>
    <w:rsid w:val="0045705C"/>
    <w:rsid w:val="004650A7"/>
    <w:rsid w:val="00465CF6"/>
    <w:rsid w:val="00466975"/>
    <w:rsid w:val="004677A0"/>
    <w:rsid w:val="00474278"/>
    <w:rsid w:val="00475688"/>
    <w:rsid w:val="00477CA4"/>
    <w:rsid w:val="00480F7F"/>
    <w:rsid w:val="004817E7"/>
    <w:rsid w:val="00483246"/>
    <w:rsid w:val="00483D67"/>
    <w:rsid w:val="00484EE2"/>
    <w:rsid w:val="004907F5"/>
    <w:rsid w:val="00491317"/>
    <w:rsid w:val="00494CEA"/>
    <w:rsid w:val="004A0E43"/>
    <w:rsid w:val="004A0F4C"/>
    <w:rsid w:val="004A529C"/>
    <w:rsid w:val="004B2DA8"/>
    <w:rsid w:val="004B3B74"/>
    <w:rsid w:val="004B428C"/>
    <w:rsid w:val="004B6746"/>
    <w:rsid w:val="004B6AAB"/>
    <w:rsid w:val="004D48B4"/>
    <w:rsid w:val="004D5002"/>
    <w:rsid w:val="004D5922"/>
    <w:rsid w:val="004E3F52"/>
    <w:rsid w:val="004E4144"/>
    <w:rsid w:val="004E7D23"/>
    <w:rsid w:val="004F00EA"/>
    <w:rsid w:val="004F1C6F"/>
    <w:rsid w:val="004F250F"/>
    <w:rsid w:val="00500A7A"/>
    <w:rsid w:val="00502A63"/>
    <w:rsid w:val="00504217"/>
    <w:rsid w:val="00505D68"/>
    <w:rsid w:val="0050642D"/>
    <w:rsid w:val="00510EA5"/>
    <w:rsid w:val="00512075"/>
    <w:rsid w:val="005140DA"/>
    <w:rsid w:val="00515385"/>
    <w:rsid w:val="00522366"/>
    <w:rsid w:val="0052577C"/>
    <w:rsid w:val="00525A3D"/>
    <w:rsid w:val="005273DD"/>
    <w:rsid w:val="0053066F"/>
    <w:rsid w:val="00530D21"/>
    <w:rsid w:val="00531373"/>
    <w:rsid w:val="005322FE"/>
    <w:rsid w:val="005324A2"/>
    <w:rsid w:val="00537997"/>
    <w:rsid w:val="00540586"/>
    <w:rsid w:val="00540CBD"/>
    <w:rsid w:val="005550FC"/>
    <w:rsid w:val="00555FF1"/>
    <w:rsid w:val="00556936"/>
    <w:rsid w:val="0056184F"/>
    <w:rsid w:val="00562185"/>
    <w:rsid w:val="00562BC3"/>
    <w:rsid w:val="00571569"/>
    <w:rsid w:val="00573EDD"/>
    <w:rsid w:val="00574246"/>
    <w:rsid w:val="00575054"/>
    <w:rsid w:val="00575102"/>
    <w:rsid w:val="005773C3"/>
    <w:rsid w:val="00583066"/>
    <w:rsid w:val="00585EB4"/>
    <w:rsid w:val="00586713"/>
    <w:rsid w:val="005867A0"/>
    <w:rsid w:val="00590371"/>
    <w:rsid w:val="005909DC"/>
    <w:rsid w:val="00591B58"/>
    <w:rsid w:val="005951F6"/>
    <w:rsid w:val="00595497"/>
    <w:rsid w:val="00596A3E"/>
    <w:rsid w:val="005A1393"/>
    <w:rsid w:val="005B029C"/>
    <w:rsid w:val="005B407A"/>
    <w:rsid w:val="005C2D3F"/>
    <w:rsid w:val="005C381F"/>
    <w:rsid w:val="005C55CF"/>
    <w:rsid w:val="005D07D6"/>
    <w:rsid w:val="005E0A41"/>
    <w:rsid w:val="005E1E21"/>
    <w:rsid w:val="005E2805"/>
    <w:rsid w:val="005E2877"/>
    <w:rsid w:val="005E6851"/>
    <w:rsid w:val="005F265B"/>
    <w:rsid w:val="00611E13"/>
    <w:rsid w:val="00615499"/>
    <w:rsid w:val="00616F97"/>
    <w:rsid w:val="0062072D"/>
    <w:rsid w:val="00622309"/>
    <w:rsid w:val="00622B7B"/>
    <w:rsid w:val="00624D30"/>
    <w:rsid w:val="00626424"/>
    <w:rsid w:val="006274A5"/>
    <w:rsid w:val="00630368"/>
    <w:rsid w:val="00631A0F"/>
    <w:rsid w:val="00631A3C"/>
    <w:rsid w:val="006408D0"/>
    <w:rsid w:val="006415DB"/>
    <w:rsid w:val="006447CB"/>
    <w:rsid w:val="006451FD"/>
    <w:rsid w:val="00647902"/>
    <w:rsid w:val="006538D2"/>
    <w:rsid w:val="00654017"/>
    <w:rsid w:val="00656A92"/>
    <w:rsid w:val="00656FFD"/>
    <w:rsid w:val="006675FD"/>
    <w:rsid w:val="00667C1E"/>
    <w:rsid w:val="00670032"/>
    <w:rsid w:val="00672298"/>
    <w:rsid w:val="00674967"/>
    <w:rsid w:val="00674BE9"/>
    <w:rsid w:val="00675DE5"/>
    <w:rsid w:val="006817EE"/>
    <w:rsid w:val="00682E50"/>
    <w:rsid w:val="00691449"/>
    <w:rsid w:val="00691A0F"/>
    <w:rsid w:val="00693588"/>
    <w:rsid w:val="006A00DB"/>
    <w:rsid w:val="006A0722"/>
    <w:rsid w:val="006A252B"/>
    <w:rsid w:val="006A2B2D"/>
    <w:rsid w:val="006A6E98"/>
    <w:rsid w:val="006A73BD"/>
    <w:rsid w:val="006B1F3E"/>
    <w:rsid w:val="006B3278"/>
    <w:rsid w:val="006B3895"/>
    <w:rsid w:val="006C1883"/>
    <w:rsid w:val="006D0689"/>
    <w:rsid w:val="006D0F71"/>
    <w:rsid w:val="006D7CE7"/>
    <w:rsid w:val="006E028F"/>
    <w:rsid w:val="006E245D"/>
    <w:rsid w:val="006E4D1E"/>
    <w:rsid w:val="006E53A1"/>
    <w:rsid w:val="006E5545"/>
    <w:rsid w:val="006E7932"/>
    <w:rsid w:val="006F01F6"/>
    <w:rsid w:val="006F3E1E"/>
    <w:rsid w:val="006F4982"/>
    <w:rsid w:val="006F58DD"/>
    <w:rsid w:val="006F5A4F"/>
    <w:rsid w:val="00705D85"/>
    <w:rsid w:val="00705FC7"/>
    <w:rsid w:val="007064F2"/>
    <w:rsid w:val="007070AF"/>
    <w:rsid w:val="0071006A"/>
    <w:rsid w:val="007129CA"/>
    <w:rsid w:val="00712C0C"/>
    <w:rsid w:val="00712D3B"/>
    <w:rsid w:val="00722273"/>
    <w:rsid w:val="007239F9"/>
    <w:rsid w:val="007245BF"/>
    <w:rsid w:val="007331EE"/>
    <w:rsid w:val="0073486B"/>
    <w:rsid w:val="0074182E"/>
    <w:rsid w:val="00751698"/>
    <w:rsid w:val="007546CB"/>
    <w:rsid w:val="00754BFD"/>
    <w:rsid w:val="00755827"/>
    <w:rsid w:val="00755BF8"/>
    <w:rsid w:val="007673F7"/>
    <w:rsid w:val="00771625"/>
    <w:rsid w:val="0077163A"/>
    <w:rsid w:val="00774DA6"/>
    <w:rsid w:val="007809B1"/>
    <w:rsid w:val="00784DF1"/>
    <w:rsid w:val="0078651D"/>
    <w:rsid w:val="0078791C"/>
    <w:rsid w:val="00790453"/>
    <w:rsid w:val="00796DE8"/>
    <w:rsid w:val="007A0452"/>
    <w:rsid w:val="007A06E0"/>
    <w:rsid w:val="007A0CFF"/>
    <w:rsid w:val="007A329D"/>
    <w:rsid w:val="007A73D1"/>
    <w:rsid w:val="007A7E1F"/>
    <w:rsid w:val="007B0C0F"/>
    <w:rsid w:val="007B1227"/>
    <w:rsid w:val="007B1503"/>
    <w:rsid w:val="007B183F"/>
    <w:rsid w:val="007B215E"/>
    <w:rsid w:val="007B4E5E"/>
    <w:rsid w:val="007B676E"/>
    <w:rsid w:val="007C1B38"/>
    <w:rsid w:val="007C253E"/>
    <w:rsid w:val="007C5977"/>
    <w:rsid w:val="007D26B4"/>
    <w:rsid w:val="007D2F9E"/>
    <w:rsid w:val="007D2FBC"/>
    <w:rsid w:val="007D5CFB"/>
    <w:rsid w:val="007D752D"/>
    <w:rsid w:val="007E0850"/>
    <w:rsid w:val="007E2AF7"/>
    <w:rsid w:val="007E2F23"/>
    <w:rsid w:val="007E319E"/>
    <w:rsid w:val="007E592E"/>
    <w:rsid w:val="007E7E53"/>
    <w:rsid w:val="007F1013"/>
    <w:rsid w:val="007F14F1"/>
    <w:rsid w:val="007F2A10"/>
    <w:rsid w:val="007F5F83"/>
    <w:rsid w:val="007F663F"/>
    <w:rsid w:val="007F6687"/>
    <w:rsid w:val="007F66D0"/>
    <w:rsid w:val="007F6912"/>
    <w:rsid w:val="007F773F"/>
    <w:rsid w:val="0080023D"/>
    <w:rsid w:val="00801510"/>
    <w:rsid w:val="008023BE"/>
    <w:rsid w:val="008036F6"/>
    <w:rsid w:val="00814974"/>
    <w:rsid w:val="00814C36"/>
    <w:rsid w:val="008172AC"/>
    <w:rsid w:val="00821A35"/>
    <w:rsid w:val="00824B59"/>
    <w:rsid w:val="00825362"/>
    <w:rsid w:val="00827CD4"/>
    <w:rsid w:val="008308F7"/>
    <w:rsid w:val="0083367D"/>
    <w:rsid w:val="00834028"/>
    <w:rsid w:val="00834DC9"/>
    <w:rsid w:val="008352FF"/>
    <w:rsid w:val="008400DC"/>
    <w:rsid w:val="00844E27"/>
    <w:rsid w:val="00847D4C"/>
    <w:rsid w:val="008503FB"/>
    <w:rsid w:val="00850EA0"/>
    <w:rsid w:val="0085147B"/>
    <w:rsid w:val="00854505"/>
    <w:rsid w:val="00855268"/>
    <w:rsid w:val="00856166"/>
    <w:rsid w:val="00866384"/>
    <w:rsid w:val="008703B8"/>
    <w:rsid w:val="00870B34"/>
    <w:rsid w:val="00870E10"/>
    <w:rsid w:val="00872D8D"/>
    <w:rsid w:val="00874020"/>
    <w:rsid w:val="00874F12"/>
    <w:rsid w:val="00875934"/>
    <w:rsid w:val="0087666E"/>
    <w:rsid w:val="00876FF7"/>
    <w:rsid w:val="00883446"/>
    <w:rsid w:val="00885460"/>
    <w:rsid w:val="00885D7F"/>
    <w:rsid w:val="00890240"/>
    <w:rsid w:val="00890754"/>
    <w:rsid w:val="008918FF"/>
    <w:rsid w:val="0089230B"/>
    <w:rsid w:val="00892CC2"/>
    <w:rsid w:val="00894E2E"/>
    <w:rsid w:val="008A4021"/>
    <w:rsid w:val="008A573B"/>
    <w:rsid w:val="008A681D"/>
    <w:rsid w:val="008A6ACE"/>
    <w:rsid w:val="008A715B"/>
    <w:rsid w:val="008B024F"/>
    <w:rsid w:val="008B240A"/>
    <w:rsid w:val="008B5333"/>
    <w:rsid w:val="008B5B44"/>
    <w:rsid w:val="008B63F2"/>
    <w:rsid w:val="008B65CF"/>
    <w:rsid w:val="008C2434"/>
    <w:rsid w:val="008C5456"/>
    <w:rsid w:val="008C54C8"/>
    <w:rsid w:val="008C5F90"/>
    <w:rsid w:val="008C6934"/>
    <w:rsid w:val="008C6D81"/>
    <w:rsid w:val="008C741A"/>
    <w:rsid w:val="008D2DFB"/>
    <w:rsid w:val="008D3A40"/>
    <w:rsid w:val="008D3C35"/>
    <w:rsid w:val="008D3CAA"/>
    <w:rsid w:val="008D62AA"/>
    <w:rsid w:val="008D7847"/>
    <w:rsid w:val="008E1BB5"/>
    <w:rsid w:val="008E26E3"/>
    <w:rsid w:val="008E27D6"/>
    <w:rsid w:val="008E5739"/>
    <w:rsid w:val="008F0BF9"/>
    <w:rsid w:val="008F1524"/>
    <w:rsid w:val="008F1753"/>
    <w:rsid w:val="008F4A4C"/>
    <w:rsid w:val="008F507C"/>
    <w:rsid w:val="008F58BC"/>
    <w:rsid w:val="008F5EE0"/>
    <w:rsid w:val="008F6725"/>
    <w:rsid w:val="008F789D"/>
    <w:rsid w:val="00901980"/>
    <w:rsid w:val="009063F2"/>
    <w:rsid w:val="0090759C"/>
    <w:rsid w:val="00911763"/>
    <w:rsid w:val="009132A9"/>
    <w:rsid w:val="0091765A"/>
    <w:rsid w:val="00920ED7"/>
    <w:rsid w:val="00921845"/>
    <w:rsid w:val="00921A54"/>
    <w:rsid w:val="009262F0"/>
    <w:rsid w:val="00926BFE"/>
    <w:rsid w:val="009273F1"/>
    <w:rsid w:val="0093154F"/>
    <w:rsid w:val="009355D2"/>
    <w:rsid w:val="009362C2"/>
    <w:rsid w:val="00937D38"/>
    <w:rsid w:val="00943ED0"/>
    <w:rsid w:val="0094433F"/>
    <w:rsid w:val="00944B85"/>
    <w:rsid w:val="00944E00"/>
    <w:rsid w:val="0094537C"/>
    <w:rsid w:val="009518AE"/>
    <w:rsid w:val="009532BB"/>
    <w:rsid w:val="00953728"/>
    <w:rsid w:val="00957E16"/>
    <w:rsid w:val="009606F6"/>
    <w:rsid w:val="0096258F"/>
    <w:rsid w:val="00962B46"/>
    <w:rsid w:val="00962EAC"/>
    <w:rsid w:val="00963405"/>
    <w:rsid w:val="009665DE"/>
    <w:rsid w:val="00967DE8"/>
    <w:rsid w:val="0097106C"/>
    <w:rsid w:val="00972DE9"/>
    <w:rsid w:val="0097740A"/>
    <w:rsid w:val="00983ACC"/>
    <w:rsid w:val="0098684A"/>
    <w:rsid w:val="00986D68"/>
    <w:rsid w:val="00987806"/>
    <w:rsid w:val="00996A6A"/>
    <w:rsid w:val="009A0914"/>
    <w:rsid w:val="009A286B"/>
    <w:rsid w:val="009A2E48"/>
    <w:rsid w:val="009A5A2F"/>
    <w:rsid w:val="009A5DCA"/>
    <w:rsid w:val="009B21D0"/>
    <w:rsid w:val="009B4093"/>
    <w:rsid w:val="009B4174"/>
    <w:rsid w:val="009B503E"/>
    <w:rsid w:val="009C00D4"/>
    <w:rsid w:val="009C1010"/>
    <w:rsid w:val="009C36F2"/>
    <w:rsid w:val="009C4E65"/>
    <w:rsid w:val="009C5EC0"/>
    <w:rsid w:val="009D25C6"/>
    <w:rsid w:val="009D58D8"/>
    <w:rsid w:val="009E6931"/>
    <w:rsid w:val="009E7AA9"/>
    <w:rsid w:val="009E7DE4"/>
    <w:rsid w:val="009F0EF3"/>
    <w:rsid w:val="009F22DE"/>
    <w:rsid w:val="009F251B"/>
    <w:rsid w:val="009F27E3"/>
    <w:rsid w:val="009F2C1D"/>
    <w:rsid w:val="009F497B"/>
    <w:rsid w:val="009F5388"/>
    <w:rsid w:val="009F706F"/>
    <w:rsid w:val="009F7842"/>
    <w:rsid w:val="00A00850"/>
    <w:rsid w:val="00A013FC"/>
    <w:rsid w:val="00A02EDE"/>
    <w:rsid w:val="00A0311A"/>
    <w:rsid w:val="00A04897"/>
    <w:rsid w:val="00A06135"/>
    <w:rsid w:val="00A11AEF"/>
    <w:rsid w:val="00A1630B"/>
    <w:rsid w:val="00A20081"/>
    <w:rsid w:val="00A20F30"/>
    <w:rsid w:val="00A21343"/>
    <w:rsid w:val="00A23553"/>
    <w:rsid w:val="00A23722"/>
    <w:rsid w:val="00A25132"/>
    <w:rsid w:val="00A25712"/>
    <w:rsid w:val="00A27606"/>
    <w:rsid w:val="00A27AB3"/>
    <w:rsid w:val="00A313F7"/>
    <w:rsid w:val="00A3158D"/>
    <w:rsid w:val="00A331AF"/>
    <w:rsid w:val="00A37155"/>
    <w:rsid w:val="00A37572"/>
    <w:rsid w:val="00A3768B"/>
    <w:rsid w:val="00A41543"/>
    <w:rsid w:val="00A4549D"/>
    <w:rsid w:val="00A50952"/>
    <w:rsid w:val="00A50CFB"/>
    <w:rsid w:val="00A5142A"/>
    <w:rsid w:val="00A51E72"/>
    <w:rsid w:val="00A523C2"/>
    <w:rsid w:val="00A565C0"/>
    <w:rsid w:val="00A60FD0"/>
    <w:rsid w:val="00A61205"/>
    <w:rsid w:val="00A62678"/>
    <w:rsid w:val="00A64397"/>
    <w:rsid w:val="00A64E2F"/>
    <w:rsid w:val="00A66AA9"/>
    <w:rsid w:val="00A72EBF"/>
    <w:rsid w:val="00A739EF"/>
    <w:rsid w:val="00A74894"/>
    <w:rsid w:val="00A7542D"/>
    <w:rsid w:val="00A75B90"/>
    <w:rsid w:val="00A82A6C"/>
    <w:rsid w:val="00A85B5E"/>
    <w:rsid w:val="00A91058"/>
    <w:rsid w:val="00A94F3F"/>
    <w:rsid w:val="00AA1323"/>
    <w:rsid w:val="00AA1AA8"/>
    <w:rsid w:val="00AA2EC4"/>
    <w:rsid w:val="00AA5DEF"/>
    <w:rsid w:val="00AA77DD"/>
    <w:rsid w:val="00AA7C53"/>
    <w:rsid w:val="00AB0D17"/>
    <w:rsid w:val="00AB10E2"/>
    <w:rsid w:val="00AB3AEC"/>
    <w:rsid w:val="00AB477A"/>
    <w:rsid w:val="00AB7D8E"/>
    <w:rsid w:val="00AC001D"/>
    <w:rsid w:val="00AD1461"/>
    <w:rsid w:val="00AE37F4"/>
    <w:rsid w:val="00AE6E60"/>
    <w:rsid w:val="00AE775D"/>
    <w:rsid w:val="00AF13A4"/>
    <w:rsid w:val="00AF3A6D"/>
    <w:rsid w:val="00AF3C03"/>
    <w:rsid w:val="00AF4EB1"/>
    <w:rsid w:val="00AF6515"/>
    <w:rsid w:val="00B01684"/>
    <w:rsid w:val="00B0463F"/>
    <w:rsid w:val="00B0545C"/>
    <w:rsid w:val="00B111BC"/>
    <w:rsid w:val="00B12E4E"/>
    <w:rsid w:val="00B132F3"/>
    <w:rsid w:val="00B1457E"/>
    <w:rsid w:val="00B168AC"/>
    <w:rsid w:val="00B20BF0"/>
    <w:rsid w:val="00B21B95"/>
    <w:rsid w:val="00B235C6"/>
    <w:rsid w:val="00B24948"/>
    <w:rsid w:val="00B265F7"/>
    <w:rsid w:val="00B269F2"/>
    <w:rsid w:val="00B27562"/>
    <w:rsid w:val="00B31A1B"/>
    <w:rsid w:val="00B4142B"/>
    <w:rsid w:val="00B41BA1"/>
    <w:rsid w:val="00B4490B"/>
    <w:rsid w:val="00B45193"/>
    <w:rsid w:val="00B45671"/>
    <w:rsid w:val="00B46391"/>
    <w:rsid w:val="00B46BE0"/>
    <w:rsid w:val="00B471A9"/>
    <w:rsid w:val="00B50A9C"/>
    <w:rsid w:val="00B50FEC"/>
    <w:rsid w:val="00B54D30"/>
    <w:rsid w:val="00B57D10"/>
    <w:rsid w:val="00B61198"/>
    <w:rsid w:val="00B63BB2"/>
    <w:rsid w:val="00B64A10"/>
    <w:rsid w:val="00B64C44"/>
    <w:rsid w:val="00B66426"/>
    <w:rsid w:val="00B67832"/>
    <w:rsid w:val="00B67A4A"/>
    <w:rsid w:val="00B70A75"/>
    <w:rsid w:val="00B75936"/>
    <w:rsid w:val="00B75CF7"/>
    <w:rsid w:val="00B76CE4"/>
    <w:rsid w:val="00B76D8F"/>
    <w:rsid w:val="00B80364"/>
    <w:rsid w:val="00B84315"/>
    <w:rsid w:val="00B871C6"/>
    <w:rsid w:val="00B87BC9"/>
    <w:rsid w:val="00B87C6E"/>
    <w:rsid w:val="00B93896"/>
    <w:rsid w:val="00B93F23"/>
    <w:rsid w:val="00B94E2C"/>
    <w:rsid w:val="00B96832"/>
    <w:rsid w:val="00BA6305"/>
    <w:rsid w:val="00BA7C45"/>
    <w:rsid w:val="00BB3745"/>
    <w:rsid w:val="00BC2890"/>
    <w:rsid w:val="00BC55C1"/>
    <w:rsid w:val="00BC6E31"/>
    <w:rsid w:val="00BC75AA"/>
    <w:rsid w:val="00BC7CD0"/>
    <w:rsid w:val="00BD1497"/>
    <w:rsid w:val="00BD2FE8"/>
    <w:rsid w:val="00BD35D6"/>
    <w:rsid w:val="00BD3E26"/>
    <w:rsid w:val="00BD7C1B"/>
    <w:rsid w:val="00BE2414"/>
    <w:rsid w:val="00BE6EAA"/>
    <w:rsid w:val="00BF2747"/>
    <w:rsid w:val="00BF3B9D"/>
    <w:rsid w:val="00BF3BE6"/>
    <w:rsid w:val="00BF3E6F"/>
    <w:rsid w:val="00BF6C56"/>
    <w:rsid w:val="00C00B9F"/>
    <w:rsid w:val="00C0214C"/>
    <w:rsid w:val="00C032B5"/>
    <w:rsid w:val="00C05840"/>
    <w:rsid w:val="00C066AB"/>
    <w:rsid w:val="00C06CBE"/>
    <w:rsid w:val="00C07BFA"/>
    <w:rsid w:val="00C122CB"/>
    <w:rsid w:val="00C15007"/>
    <w:rsid w:val="00C153B4"/>
    <w:rsid w:val="00C1544F"/>
    <w:rsid w:val="00C15E49"/>
    <w:rsid w:val="00C16586"/>
    <w:rsid w:val="00C20037"/>
    <w:rsid w:val="00C21CB5"/>
    <w:rsid w:val="00C221A3"/>
    <w:rsid w:val="00C228A2"/>
    <w:rsid w:val="00C23997"/>
    <w:rsid w:val="00C25280"/>
    <w:rsid w:val="00C26401"/>
    <w:rsid w:val="00C266FE"/>
    <w:rsid w:val="00C26FBB"/>
    <w:rsid w:val="00C2772D"/>
    <w:rsid w:val="00C308FF"/>
    <w:rsid w:val="00C32878"/>
    <w:rsid w:val="00C34484"/>
    <w:rsid w:val="00C34C3A"/>
    <w:rsid w:val="00C35885"/>
    <w:rsid w:val="00C373EB"/>
    <w:rsid w:val="00C419C6"/>
    <w:rsid w:val="00C41BDB"/>
    <w:rsid w:val="00C43820"/>
    <w:rsid w:val="00C43A39"/>
    <w:rsid w:val="00C462B3"/>
    <w:rsid w:val="00C46D65"/>
    <w:rsid w:val="00C47CDA"/>
    <w:rsid w:val="00C5360D"/>
    <w:rsid w:val="00C53879"/>
    <w:rsid w:val="00C55F62"/>
    <w:rsid w:val="00C63C22"/>
    <w:rsid w:val="00C64A30"/>
    <w:rsid w:val="00C67411"/>
    <w:rsid w:val="00C67517"/>
    <w:rsid w:val="00C70629"/>
    <w:rsid w:val="00C72CFF"/>
    <w:rsid w:val="00C75C69"/>
    <w:rsid w:val="00C8146F"/>
    <w:rsid w:val="00C83D35"/>
    <w:rsid w:val="00C84009"/>
    <w:rsid w:val="00C8494C"/>
    <w:rsid w:val="00C861E6"/>
    <w:rsid w:val="00C866C1"/>
    <w:rsid w:val="00C8750D"/>
    <w:rsid w:val="00C9215E"/>
    <w:rsid w:val="00C95BB3"/>
    <w:rsid w:val="00CA2362"/>
    <w:rsid w:val="00CA2A3D"/>
    <w:rsid w:val="00CA2E56"/>
    <w:rsid w:val="00CA2F73"/>
    <w:rsid w:val="00CA57C8"/>
    <w:rsid w:val="00CB0B77"/>
    <w:rsid w:val="00CB19D2"/>
    <w:rsid w:val="00CB2970"/>
    <w:rsid w:val="00CC07B9"/>
    <w:rsid w:val="00CC11F3"/>
    <w:rsid w:val="00CC1D27"/>
    <w:rsid w:val="00CC20B6"/>
    <w:rsid w:val="00CC2898"/>
    <w:rsid w:val="00CC445C"/>
    <w:rsid w:val="00CC51E5"/>
    <w:rsid w:val="00CC5344"/>
    <w:rsid w:val="00CC7A5B"/>
    <w:rsid w:val="00CC7BCD"/>
    <w:rsid w:val="00CD09DF"/>
    <w:rsid w:val="00CD361A"/>
    <w:rsid w:val="00CD44A5"/>
    <w:rsid w:val="00CD4BDD"/>
    <w:rsid w:val="00CD64AC"/>
    <w:rsid w:val="00CE01A8"/>
    <w:rsid w:val="00CE2269"/>
    <w:rsid w:val="00CE2BC9"/>
    <w:rsid w:val="00CE30F9"/>
    <w:rsid w:val="00CE50CB"/>
    <w:rsid w:val="00CE57E0"/>
    <w:rsid w:val="00CE72AC"/>
    <w:rsid w:val="00CF28EB"/>
    <w:rsid w:val="00CF3CD8"/>
    <w:rsid w:val="00CF5261"/>
    <w:rsid w:val="00CF6EA7"/>
    <w:rsid w:val="00D0056C"/>
    <w:rsid w:val="00D07A46"/>
    <w:rsid w:val="00D111C8"/>
    <w:rsid w:val="00D117A8"/>
    <w:rsid w:val="00D13876"/>
    <w:rsid w:val="00D14378"/>
    <w:rsid w:val="00D145D7"/>
    <w:rsid w:val="00D20A4B"/>
    <w:rsid w:val="00D216D6"/>
    <w:rsid w:val="00D22797"/>
    <w:rsid w:val="00D2509C"/>
    <w:rsid w:val="00D2587B"/>
    <w:rsid w:val="00D269E1"/>
    <w:rsid w:val="00D27EB9"/>
    <w:rsid w:val="00D3127E"/>
    <w:rsid w:val="00D36D38"/>
    <w:rsid w:val="00D37D41"/>
    <w:rsid w:val="00D37D42"/>
    <w:rsid w:val="00D40E4E"/>
    <w:rsid w:val="00D444E3"/>
    <w:rsid w:val="00D44A89"/>
    <w:rsid w:val="00D450C9"/>
    <w:rsid w:val="00D457F5"/>
    <w:rsid w:val="00D5402F"/>
    <w:rsid w:val="00D62D3F"/>
    <w:rsid w:val="00D645B0"/>
    <w:rsid w:val="00D666E3"/>
    <w:rsid w:val="00D66D52"/>
    <w:rsid w:val="00D70326"/>
    <w:rsid w:val="00D72EAE"/>
    <w:rsid w:val="00D73FD4"/>
    <w:rsid w:val="00D742C5"/>
    <w:rsid w:val="00D75312"/>
    <w:rsid w:val="00D765FD"/>
    <w:rsid w:val="00D81FF7"/>
    <w:rsid w:val="00D83853"/>
    <w:rsid w:val="00D843F8"/>
    <w:rsid w:val="00D86215"/>
    <w:rsid w:val="00D87015"/>
    <w:rsid w:val="00D879BF"/>
    <w:rsid w:val="00D93B6F"/>
    <w:rsid w:val="00D953DE"/>
    <w:rsid w:val="00D97299"/>
    <w:rsid w:val="00D972A7"/>
    <w:rsid w:val="00DA0B51"/>
    <w:rsid w:val="00DA1D98"/>
    <w:rsid w:val="00DA2B61"/>
    <w:rsid w:val="00DA45E9"/>
    <w:rsid w:val="00DA79DE"/>
    <w:rsid w:val="00DB0B19"/>
    <w:rsid w:val="00DB0B7E"/>
    <w:rsid w:val="00DB139F"/>
    <w:rsid w:val="00DB2D7C"/>
    <w:rsid w:val="00DB372E"/>
    <w:rsid w:val="00DB457F"/>
    <w:rsid w:val="00DB54F9"/>
    <w:rsid w:val="00DC0302"/>
    <w:rsid w:val="00DC2708"/>
    <w:rsid w:val="00DC3ADE"/>
    <w:rsid w:val="00DC7423"/>
    <w:rsid w:val="00DD139A"/>
    <w:rsid w:val="00DD2D61"/>
    <w:rsid w:val="00DD39BC"/>
    <w:rsid w:val="00DD3DCD"/>
    <w:rsid w:val="00DD7A2F"/>
    <w:rsid w:val="00DE2B52"/>
    <w:rsid w:val="00DF1FDD"/>
    <w:rsid w:val="00DF29AD"/>
    <w:rsid w:val="00DF3D5B"/>
    <w:rsid w:val="00DF492F"/>
    <w:rsid w:val="00DF4B5E"/>
    <w:rsid w:val="00DF53A2"/>
    <w:rsid w:val="00DF6BC8"/>
    <w:rsid w:val="00E0090E"/>
    <w:rsid w:val="00E00C70"/>
    <w:rsid w:val="00E01227"/>
    <w:rsid w:val="00E028B8"/>
    <w:rsid w:val="00E02C0F"/>
    <w:rsid w:val="00E07D8D"/>
    <w:rsid w:val="00E11E32"/>
    <w:rsid w:val="00E13846"/>
    <w:rsid w:val="00E13942"/>
    <w:rsid w:val="00E176B8"/>
    <w:rsid w:val="00E1794F"/>
    <w:rsid w:val="00E207C5"/>
    <w:rsid w:val="00E21812"/>
    <w:rsid w:val="00E221F1"/>
    <w:rsid w:val="00E23D39"/>
    <w:rsid w:val="00E24D8F"/>
    <w:rsid w:val="00E255A9"/>
    <w:rsid w:val="00E31BE1"/>
    <w:rsid w:val="00E34BC2"/>
    <w:rsid w:val="00E36B50"/>
    <w:rsid w:val="00E453C1"/>
    <w:rsid w:val="00E50CDA"/>
    <w:rsid w:val="00E55929"/>
    <w:rsid w:val="00E55A0F"/>
    <w:rsid w:val="00E61864"/>
    <w:rsid w:val="00E627EB"/>
    <w:rsid w:val="00E65CE4"/>
    <w:rsid w:val="00E67983"/>
    <w:rsid w:val="00E75444"/>
    <w:rsid w:val="00E769ED"/>
    <w:rsid w:val="00E76A02"/>
    <w:rsid w:val="00E76ED0"/>
    <w:rsid w:val="00E845FE"/>
    <w:rsid w:val="00E85818"/>
    <w:rsid w:val="00E95015"/>
    <w:rsid w:val="00E95A35"/>
    <w:rsid w:val="00EA2CD2"/>
    <w:rsid w:val="00EA563E"/>
    <w:rsid w:val="00EB152C"/>
    <w:rsid w:val="00EB1F43"/>
    <w:rsid w:val="00EB75F6"/>
    <w:rsid w:val="00EC1E23"/>
    <w:rsid w:val="00EC7173"/>
    <w:rsid w:val="00EC7176"/>
    <w:rsid w:val="00EC7C9F"/>
    <w:rsid w:val="00ED11D1"/>
    <w:rsid w:val="00ED19A0"/>
    <w:rsid w:val="00ED27DA"/>
    <w:rsid w:val="00ED576F"/>
    <w:rsid w:val="00EE113B"/>
    <w:rsid w:val="00EE26D4"/>
    <w:rsid w:val="00EE3C54"/>
    <w:rsid w:val="00EE6712"/>
    <w:rsid w:val="00EF2A6C"/>
    <w:rsid w:val="00EF3298"/>
    <w:rsid w:val="00EF51BF"/>
    <w:rsid w:val="00F02398"/>
    <w:rsid w:val="00F02447"/>
    <w:rsid w:val="00F13A43"/>
    <w:rsid w:val="00F14766"/>
    <w:rsid w:val="00F1744E"/>
    <w:rsid w:val="00F17E0F"/>
    <w:rsid w:val="00F22275"/>
    <w:rsid w:val="00F225AE"/>
    <w:rsid w:val="00F24C9B"/>
    <w:rsid w:val="00F27C74"/>
    <w:rsid w:val="00F31FBE"/>
    <w:rsid w:val="00F419C5"/>
    <w:rsid w:val="00F51124"/>
    <w:rsid w:val="00F5420F"/>
    <w:rsid w:val="00F542A7"/>
    <w:rsid w:val="00F56F27"/>
    <w:rsid w:val="00F571B2"/>
    <w:rsid w:val="00F60B02"/>
    <w:rsid w:val="00F665B6"/>
    <w:rsid w:val="00F66724"/>
    <w:rsid w:val="00F66892"/>
    <w:rsid w:val="00F6719B"/>
    <w:rsid w:val="00F71A4D"/>
    <w:rsid w:val="00F7211E"/>
    <w:rsid w:val="00F87FBF"/>
    <w:rsid w:val="00F90AC3"/>
    <w:rsid w:val="00F92D3B"/>
    <w:rsid w:val="00FA0787"/>
    <w:rsid w:val="00FA15A3"/>
    <w:rsid w:val="00FA3535"/>
    <w:rsid w:val="00FA3E06"/>
    <w:rsid w:val="00FA4C58"/>
    <w:rsid w:val="00FA5B90"/>
    <w:rsid w:val="00FA5F48"/>
    <w:rsid w:val="00FA74D8"/>
    <w:rsid w:val="00FA75A5"/>
    <w:rsid w:val="00FB0877"/>
    <w:rsid w:val="00FB16C2"/>
    <w:rsid w:val="00FB2811"/>
    <w:rsid w:val="00FB4B7E"/>
    <w:rsid w:val="00FB4DD2"/>
    <w:rsid w:val="00FB61F4"/>
    <w:rsid w:val="00FC25EC"/>
    <w:rsid w:val="00FC481C"/>
    <w:rsid w:val="00FC645F"/>
    <w:rsid w:val="00FD0107"/>
    <w:rsid w:val="00FD0293"/>
    <w:rsid w:val="00FD6629"/>
    <w:rsid w:val="00FD6943"/>
    <w:rsid w:val="00FD720E"/>
    <w:rsid w:val="00FE3AF9"/>
    <w:rsid w:val="00FE5618"/>
    <w:rsid w:val="00FE5E49"/>
    <w:rsid w:val="00FF24A2"/>
    <w:rsid w:val="00FF2AE9"/>
    <w:rsid w:val="00FF3332"/>
    <w:rsid w:val="00FF3700"/>
    <w:rsid w:val="00FF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D3B5B1"/>
  <w15:chartTrackingRefBased/>
  <w15:docId w15:val="{AA6CC327-9CCA-4183-909D-91924F18E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7212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olorowalistaakcent11">
    <w:name w:val="Kolorowa lista — akcent 11"/>
    <w:basedOn w:val="Normalny"/>
    <w:qFormat/>
    <w:rsid w:val="0037212D"/>
    <w:pPr>
      <w:ind w:left="720"/>
      <w:contextualSpacing/>
    </w:pPr>
  </w:style>
  <w:style w:type="character" w:styleId="Hipercze">
    <w:name w:val="Hyperlink"/>
    <w:rsid w:val="00E07D8D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590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90371"/>
    <w:rPr>
      <w:rFonts w:ascii="Tahoma" w:eastAsia="Calibri" w:hAnsi="Tahoma" w:cs="Tahoma"/>
      <w:sz w:val="16"/>
      <w:szCs w:val="16"/>
      <w:lang w:eastAsia="en-US"/>
    </w:rPr>
  </w:style>
  <w:style w:type="character" w:styleId="UyteHipercze">
    <w:name w:val="FollowedHyperlink"/>
    <w:rsid w:val="00784DF1"/>
    <w:rPr>
      <w:color w:val="800080"/>
      <w:u w:val="single"/>
    </w:rPr>
  </w:style>
  <w:style w:type="character" w:styleId="Nierozpoznanawzmianka">
    <w:name w:val="Unresolved Mention"/>
    <w:uiPriority w:val="99"/>
    <w:semiHidden/>
    <w:unhideWhenUsed/>
    <w:rsid w:val="006415D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C675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2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1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zchiobb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zchiobb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BF8BA-940E-4C18-9788-F264A9158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 Diecezjalny Przegląd Chórów i Zespołów Wokalnych</vt:lpstr>
    </vt:vector>
  </TitlesOfParts>
  <Company>HP</Company>
  <LinksUpToDate>false</LinksUpToDate>
  <CharactersWithSpaces>2386</CharactersWithSpaces>
  <SharedDoc>false</SharedDoc>
  <HLinks>
    <vt:vector size="18" baseType="variant">
      <vt:variant>
        <vt:i4>6291515</vt:i4>
      </vt:variant>
      <vt:variant>
        <vt:i4>6</vt:i4>
      </vt:variant>
      <vt:variant>
        <vt:i4>0</vt:i4>
      </vt:variant>
      <vt:variant>
        <vt:i4>5</vt:i4>
      </vt:variant>
      <vt:variant>
        <vt:lpwstr>http://www.gokjasienica.pl/</vt:lpwstr>
      </vt:variant>
      <vt:variant>
        <vt:lpwstr/>
      </vt:variant>
      <vt:variant>
        <vt:i4>7405631</vt:i4>
      </vt:variant>
      <vt:variant>
        <vt:i4>3</vt:i4>
      </vt:variant>
      <vt:variant>
        <vt:i4>0</vt:i4>
      </vt:variant>
      <vt:variant>
        <vt:i4>5</vt:i4>
      </vt:variant>
      <vt:variant>
        <vt:lpwstr>http://www.pzchiobb.pl/</vt:lpwstr>
      </vt:variant>
      <vt:variant>
        <vt:lpwstr/>
      </vt:variant>
      <vt:variant>
        <vt:i4>8323164</vt:i4>
      </vt:variant>
      <vt:variant>
        <vt:i4>0</vt:i4>
      </vt:variant>
      <vt:variant>
        <vt:i4>0</vt:i4>
      </vt:variant>
      <vt:variant>
        <vt:i4>5</vt:i4>
      </vt:variant>
      <vt:variant>
        <vt:lpwstr>mailto:pzchiobb@gmail.com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Diecezjalny Przegląd Chórów i Zespołów Wokalnych</dc:title>
  <dc:subject/>
  <dc:creator>Sławomir Zawada</dc:creator>
  <cp:keywords/>
  <cp:lastModifiedBy>kprzem</cp:lastModifiedBy>
  <cp:revision>4</cp:revision>
  <cp:lastPrinted>2022-02-15T10:58:00Z</cp:lastPrinted>
  <dcterms:created xsi:type="dcterms:W3CDTF">2025-01-17T10:49:00Z</dcterms:created>
  <dcterms:modified xsi:type="dcterms:W3CDTF">2025-01-30T09:05:00Z</dcterms:modified>
</cp:coreProperties>
</file>